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BAB77" w14:textId="77777777" w:rsidR="00FE605E" w:rsidRPr="00A80C3F" w:rsidRDefault="00226352" w:rsidP="00226352">
      <w:pPr>
        <w:spacing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A80C3F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Информация для населения и организаций</w:t>
      </w:r>
    </w:p>
    <w:p w14:paraId="6DCD9BF1" w14:textId="77777777" w:rsidR="00A80C3F" w:rsidRPr="00EA7BE4" w:rsidRDefault="00A80C3F" w:rsidP="00226352">
      <w:pPr>
        <w:spacing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68F9EA3A" w14:textId="480F5E3A" w:rsidR="00A80C3F" w:rsidRDefault="001D746D" w:rsidP="00AB2AD8">
      <w:pPr>
        <w:spacing w:before="100" w:beforeAutospacing="1" w:after="150" w:line="240" w:lineRule="auto"/>
        <w:ind w:firstLine="460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У</w:t>
      </w:r>
      <w:r w:rsidR="009939B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слуги </w:t>
      </w:r>
      <w:r w:rsidR="00FE605E" w:rsidRPr="00FE605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 </w:t>
      </w:r>
      <w:r w:rsidR="009939B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регулированию численности безнадзорных животных на территории </w:t>
      </w:r>
      <w:r w:rsidR="000A57B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муниципального образования </w:t>
      </w:r>
      <w:r w:rsidR="009939B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городско</w:t>
      </w:r>
      <w:r w:rsidR="000A57B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е</w:t>
      </w:r>
      <w:r w:rsidR="009939B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поселени</w:t>
      </w:r>
      <w:r w:rsidR="000A57B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е</w:t>
      </w:r>
      <w:r w:rsidR="009939B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Ревда Ловозерского района </w:t>
      </w:r>
      <w:r w:rsidR="00FE605E" w:rsidRPr="00FE605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осуществляет общество с ограниченной ответственностью «</w:t>
      </w:r>
      <w:r w:rsidR="000844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Атлант</w:t>
      </w:r>
      <w:r w:rsidR="00FE605E" w:rsidRPr="00FE605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». </w:t>
      </w:r>
    </w:p>
    <w:p w14:paraId="569B9A2C" w14:textId="6F40F14F" w:rsidR="000A57B2" w:rsidRDefault="009939B8" w:rsidP="009939B8">
      <w:pPr>
        <w:widowControl w:val="0"/>
        <w:spacing w:after="0" w:line="278" w:lineRule="exact"/>
        <w:ind w:firstLine="46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Фактический адрес расположения офиса организации: </w:t>
      </w:r>
    </w:p>
    <w:p w14:paraId="297663C1" w14:textId="77777777" w:rsidR="00084467" w:rsidRDefault="00084467" w:rsidP="009939B8">
      <w:pPr>
        <w:widowControl w:val="0"/>
        <w:spacing w:after="0" w:line="278" w:lineRule="exact"/>
        <w:ind w:firstLine="46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846B77" w14:textId="2F4EB724" w:rsidR="00995D21" w:rsidRDefault="00084467" w:rsidP="009939B8">
      <w:pPr>
        <w:widowControl w:val="0"/>
        <w:spacing w:after="0" w:line="278" w:lineRule="exact"/>
        <w:ind w:firstLine="4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844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184381, Мурманская </w:t>
      </w:r>
      <w:proofErr w:type="spellStart"/>
      <w:r w:rsidRPr="00084467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обл</w:t>
      </w:r>
      <w:proofErr w:type="spellEnd"/>
      <w:r w:rsidRPr="000844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г. Кола, </w:t>
      </w:r>
      <w:proofErr w:type="spellStart"/>
      <w:r w:rsidRPr="0008446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пр.Миронова</w:t>
      </w:r>
      <w:proofErr w:type="spellEnd"/>
      <w:r w:rsidRPr="000844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д.22 1 </w:t>
      </w:r>
      <w:proofErr w:type="spellStart"/>
      <w:r w:rsidRPr="00084467">
        <w:rPr>
          <w:rFonts w:ascii="Times New Roman" w:eastAsia="Arial Unicode MS" w:hAnsi="Times New Roman" w:cs="Times New Roman"/>
          <w:sz w:val="28"/>
          <w:szCs w:val="28"/>
          <w:lang w:eastAsia="ru-RU"/>
        </w:rPr>
        <w:t>эт</w:t>
      </w:r>
      <w:proofErr w:type="spellEnd"/>
      <w:r w:rsidRPr="0008446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79D4AEC0" w14:textId="77777777" w:rsidR="00084467" w:rsidRPr="009939B8" w:rsidRDefault="00084467" w:rsidP="009939B8">
      <w:pPr>
        <w:widowControl w:val="0"/>
        <w:spacing w:after="0" w:line="278" w:lineRule="exact"/>
        <w:ind w:firstLine="46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51B780A" w14:textId="77777777" w:rsidR="000A57B2" w:rsidRDefault="009939B8" w:rsidP="00A80C3F">
      <w:pPr>
        <w:widowControl w:val="0"/>
        <w:spacing w:after="277" w:line="254" w:lineRule="exact"/>
        <w:ind w:firstLine="46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Фактический адрес расположения подразделения организации ЦВСЖ Мурмаши: </w:t>
      </w:r>
    </w:p>
    <w:p w14:paraId="2E5B9C53" w14:textId="77777777" w:rsidR="00AB2AD8" w:rsidRDefault="009939B8" w:rsidP="00AB2AD8">
      <w:pPr>
        <w:widowControl w:val="0"/>
        <w:spacing w:after="0" w:line="322" w:lineRule="exact"/>
        <w:ind w:firstLine="46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4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184355, Мурманская обл., Кольский р-н., </w:t>
      </w:r>
      <w:proofErr w:type="spellStart"/>
      <w:r w:rsidRPr="001D74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1D74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Мурм</w:t>
      </w:r>
      <w:r w:rsidR="00A80C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аши, бывший совхоз </w:t>
      </w:r>
      <w:proofErr w:type="spellStart"/>
      <w:r w:rsidR="00A80C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Мурмашинский</w:t>
      </w:r>
      <w:proofErr w:type="spellEnd"/>
      <w:r w:rsidR="00A80C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AB2AD8" w:rsidRPr="00AB2AD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FD27DF1" w14:textId="77777777" w:rsidR="00AB2AD8" w:rsidRDefault="00AB2AD8" w:rsidP="00AB2AD8">
      <w:pPr>
        <w:widowControl w:val="0"/>
        <w:spacing w:after="149" w:line="288" w:lineRule="exact"/>
        <w:ind w:firstLine="46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DDE623" w14:textId="77777777" w:rsidR="00AB2AD8" w:rsidRDefault="00AB2AD8" w:rsidP="00AB2AD8">
      <w:pPr>
        <w:widowControl w:val="0"/>
        <w:spacing w:after="149" w:line="288" w:lineRule="exact"/>
        <w:ind w:firstLine="46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Ссылка в сети «Интернет»</w:t>
      </w: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74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информацией об отловленных безнадзорных животных: </w:t>
      </w:r>
      <w:proofErr w:type="spellStart"/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>vk</w:t>
      </w:r>
      <w:proofErr w:type="spellEnd"/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.</w:t>
      </w: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>com</w:t>
      </w: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>ot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en-US"/>
        </w:rPr>
        <w:t>ov</w:t>
      </w:r>
      <w:proofErr w:type="spellEnd"/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51 </w:t>
      </w: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(ЦВСЖ Мурмаши «Служба отлова безнадзорных и бродячих животных»).</w:t>
      </w:r>
    </w:p>
    <w:p w14:paraId="21041AEE" w14:textId="77777777" w:rsidR="00AB2AD8" w:rsidRDefault="00AB2AD8" w:rsidP="00AB2AD8">
      <w:pPr>
        <w:widowControl w:val="0"/>
        <w:spacing w:after="0" w:line="322" w:lineRule="exact"/>
        <w:ind w:firstLine="46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06250D" w14:textId="0B88FAA4" w:rsidR="00AB2AD8" w:rsidRDefault="00AB2AD8" w:rsidP="00AB2AD8">
      <w:pPr>
        <w:widowControl w:val="0"/>
        <w:spacing w:after="0" w:line="322" w:lineRule="exact"/>
        <w:ind w:firstLine="4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* Контактный телефон </w:t>
      </w: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обращения граждан по вопросам возврата</w:t>
      </w: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(передачи) отловленных безнадзорных животных владельцам: </w:t>
      </w: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 (921) 163-29-62,</w:t>
      </w: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с 09:00 до 17:00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74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(с понедельника по пятницу).</w:t>
      </w:r>
    </w:p>
    <w:p w14:paraId="26C8145B" w14:textId="77777777" w:rsidR="00AB2AD8" w:rsidRDefault="00AB2AD8" w:rsidP="00AB2AD8">
      <w:pPr>
        <w:widowControl w:val="0"/>
        <w:spacing w:after="346" w:line="322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69D9003B" w14:textId="6C8970A1" w:rsidR="009939B8" w:rsidRPr="00AB2AD8" w:rsidRDefault="00AB2AD8" w:rsidP="00AB2AD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D21">
        <w:rPr>
          <w:rFonts w:ascii="Times New Roman" w:hAnsi="Times New Roman" w:cs="Times New Roman"/>
          <w:sz w:val="28"/>
          <w:szCs w:val="28"/>
        </w:rPr>
        <w:t>***Передача животных владельцам из Пункта временного содержания ООО «</w:t>
      </w:r>
      <w:r>
        <w:rPr>
          <w:rFonts w:ascii="Times New Roman" w:hAnsi="Times New Roman" w:cs="Times New Roman"/>
          <w:sz w:val="28"/>
          <w:szCs w:val="28"/>
        </w:rPr>
        <w:t>Атлант»</w:t>
      </w:r>
      <w:r w:rsidRPr="00995D21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95D21">
        <w:rPr>
          <w:rFonts w:ascii="Times New Roman" w:hAnsi="Times New Roman" w:cs="Times New Roman"/>
          <w:b/>
          <w:sz w:val="28"/>
          <w:szCs w:val="28"/>
          <w:u w:val="single"/>
        </w:rPr>
        <w:t>по предварительной записи по телефону</w:t>
      </w:r>
      <w:r w:rsidRPr="00995D21">
        <w:rPr>
          <w:rFonts w:ascii="Times New Roman" w:hAnsi="Times New Roman" w:cs="Times New Roman"/>
          <w:sz w:val="28"/>
          <w:szCs w:val="28"/>
        </w:rPr>
        <w:t xml:space="preserve">, </w:t>
      </w:r>
      <w:r w:rsidRPr="00995D21">
        <w:rPr>
          <w:rFonts w:ascii="Times New Roman" w:hAnsi="Times New Roman" w:cs="Times New Roman"/>
          <w:b/>
          <w:sz w:val="28"/>
          <w:szCs w:val="28"/>
          <w:u w:val="single"/>
        </w:rPr>
        <w:t>на основании заявления владельца – с понедельника по пятницу с 9.00 до 17.00.</w:t>
      </w:r>
    </w:p>
    <w:p w14:paraId="4AA60F9C" w14:textId="77777777" w:rsidR="00AB2AD8" w:rsidRPr="00A80C3F" w:rsidRDefault="00AB2AD8" w:rsidP="00AB2AD8">
      <w:pPr>
        <w:widowControl w:val="0"/>
        <w:numPr>
          <w:ilvl w:val="0"/>
          <w:numId w:val="1"/>
        </w:numPr>
        <w:tabs>
          <w:tab w:val="left" w:pos="634"/>
        </w:tabs>
        <w:spacing w:after="296" w:line="283" w:lineRule="exact"/>
        <w:ind w:firstLine="4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E</w:t>
      </w: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</w:rPr>
        <w:t>-</w:t>
      </w: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mail</w:t>
      </w:r>
      <w:r w:rsidRPr="001D746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46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для приема обращений относительно деятельности по регулированию численности безнадзорных животных: </w:t>
      </w:r>
    </w:p>
    <w:p w14:paraId="180DF7A1" w14:textId="6AE19E79" w:rsidR="00AB2AD8" w:rsidRPr="00AB2AD8" w:rsidRDefault="00AB2AD8" w:rsidP="00AB2AD8">
      <w:pPr>
        <w:widowControl w:val="0"/>
        <w:spacing w:after="149" w:line="288" w:lineRule="exact"/>
        <w:ind w:firstLine="460"/>
        <w:jc w:val="both"/>
      </w:pPr>
      <w:r>
        <w:t>-</w:t>
      </w:r>
      <w:r w:rsidRPr="00F60A62">
        <w:rPr>
          <w:sz w:val="28"/>
          <w:szCs w:val="28"/>
        </w:rPr>
        <w:t xml:space="preserve"> </w:t>
      </w:r>
      <w:hyperlink r:id="rId6" w:history="1">
        <w:r w:rsidRPr="00F60A62">
          <w:rPr>
            <w:rStyle w:val="a3"/>
            <w:sz w:val="28"/>
            <w:szCs w:val="28"/>
          </w:rPr>
          <w:t>admin_revda@mail.ru</w:t>
        </w:r>
      </w:hyperlink>
    </w:p>
    <w:p w14:paraId="3C7ABA77" w14:textId="622C31E0" w:rsidR="00A80C3F" w:rsidRDefault="009D31A1" w:rsidP="00A80C3F">
      <w:pPr>
        <w:widowControl w:val="0"/>
        <w:spacing w:after="149" w:line="288" w:lineRule="exact"/>
        <w:ind w:firstLine="46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* Контактные</w:t>
      </w:r>
      <w:r w:rsidR="00A80C3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телефон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A80C3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приема </w:t>
      </w:r>
      <w:r w:rsidR="00A80C3F" w:rsidRPr="00A80C3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экстренных</w:t>
      </w:r>
      <w:r w:rsidR="00A80C3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0C3F" w:rsidRPr="00A80C3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(в случае нападений, покусов, угрозы жизни и здоровью граждан)</w:t>
      </w:r>
      <w:r w:rsidR="00A80C3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заявок на отлов: </w:t>
      </w:r>
    </w:p>
    <w:p w14:paraId="6FB2C73F" w14:textId="77777777" w:rsidR="00AB2AD8" w:rsidRDefault="00AB2AD8" w:rsidP="00AB2AD8">
      <w:pPr>
        <w:widowControl w:val="0"/>
        <w:spacing w:after="149" w:line="288" w:lineRule="exact"/>
        <w:ind w:firstLine="46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1CB562" w14:textId="59366D5A" w:rsidR="00A80C3F" w:rsidRPr="00AB2AD8" w:rsidRDefault="00A80C3F" w:rsidP="00AB2AD8">
      <w:pPr>
        <w:widowControl w:val="0"/>
        <w:spacing w:after="149" w:line="288" w:lineRule="exact"/>
        <w:ind w:firstLine="46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8(</w:t>
      </w:r>
      <w:r w:rsidR="0080454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881538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80454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43-622</w:t>
      </w:r>
      <w:r w:rsidR="00F60A6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;</w:t>
      </w:r>
      <w:r w:rsidR="00F60A62" w:rsidRPr="00F60A6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0A6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8(881538)44-039</w:t>
      </w:r>
      <w:bookmarkStart w:id="0" w:name="_GoBack"/>
      <w:bookmarkEnd w:id="0"/>
    </w:p>
    <w:sectPr w:rsidR="00A80C3F" w:rsidRPr="00AB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5E"/>
    <w:rsid w:val="00084467"/>
    <w:rsid w:val="000A57B2"/>
    <w:rsid w:val="001539F4"/>
    <w:rsid w:val="001D746D"/>
    <w:rsid w:val="00226352"/>
    <w:rsid w:val="0080454D"/>
    <w:rsid w:val="009939B8"/>
    <w:rsid w:val="00995D21"/>
    <w:rsid w:val="009D31A1"/>
    <w:rsid w:val="00A80C3F"/>
    <w:rsid w:val="00AB2AD8"/>
    <w:rsid w:val="00EA7BE4"/>
    <w:rsid w:val="00F60A62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C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46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4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46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_rev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Диана</cp:lastModifiedBy>
  <cp:revision>3</cp:revision>
  <dcterms:created xsi:type="dcterms:W3CDTF">2022-08-02T07:52:00Z</dcterms:created>
  <dcterms:modified xsi:type="dcterms:W3CDTF">2024-07-23T13:46:00Z</dcterms:modified>
</cp:coreProperties>
</file>