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63" w:rsidRDefault="00896E57">
      <w:r>
        <w:rPr>
          <w:noProof/>
          <w:lang w:eastAsia="ru-RU"/>
        </w:rPr>
        <w:drawing>
          <wp:inline distT="0" distB="0" distL="0" distR="0">
            <wp:extent cx="9286875" cy="448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B63" w:rsidSect="00493B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60" w:right="1134" w:bottom="311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0EC" w:rsidRDefault="002B10EC" w:rsidP="00704DB2">
      <w:pPr>
        <w:spacing w:after="0" w:line="240" w:lineRule="auto"/>
      </w:pPr>
      <w:r>
        <w:separator/>
      </w:r>
    </w:p>
  </w:endnote>
  <w:endnote w:type="continuationSeparator" w:id="0">
    <w:p w:rsidR="002B10EC" w:rsidRDefault="002B10EC" w:rsidP="0070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B9D" w:rsidRDefault="00493B9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B9D" w:rsidRPr="00B95566" w:rsidRDefault="00493B9D" w:rsidP="00B95566">
    <w:pPr>
      <w:pStyle w:val="a7"/>
      <w:jc w:val="center"/>
      <w:rPr>
        <w:sz w:val="28"/>
        <w:szCs w:val="28"/>
      </w:rPr>
    </w:pPr>
    <w:r w:rsidRPr="00B95566">
      <w:rPr>
        <w:sz w:val="28"/>
        <w:szCs w:val="28"/>
      </w:rPr>
      <w:t>Условные обозначения</w:t>
    </w:r>
  </w:p>
  <w:p w:rsidR="00493B9D" w:rsidRDefault="00493B9D">
    <w:pPr>
      <w:pStyle w:val="a7"/>
    </w:pPr>
  </w:p>
  <w:p w:rsidR="00493B9D" w:rsidRDefault="00B95566" w:rsidP="00B95566">
    <w:pPr>
      <w:pStyle w:val="a7"/>
      <w:numPr>
        <w:ilvl w:val="0"/>
        <w:numId w:val="1"/>
      </w:numPr>
    </w:pPr>
    <w:r>
      <w:t>-</w:t>
    </w:r>
    <w:r w:rsidR="00493B9D">
      <w:t>ОД1-территориальная зона (многофункциональные центры обслуживания и общественно-деловой активности, реестровый номер 51:02-7.13)</w:t>
    </w:r>
  </w:p>
  <w:p w:rsidR="00493B9D" w:rsidRDefault="00493B9D">
    <w:pPr>
      <w:pStyle w:val="a7"/>
    </w:pPr>
  </w:p>
  <w:p w:rsidR="00493B9D" w:rsidRDefault="00493B9D" w:rsidP="00B95566">
    <w:pPr>
      <w:pStyle w:val="a7"/>
      <w:numPr>
        <w:ilvl w:val="0"/>
        <w:numId w:val="1"/>
      </w:numPr>
    </w:pPr>
    <w:r>
      <w:t xml:space="preserve">51:02:0020402:36 кадастровый номер земельного участка, для которого назначены общественные обсуждения с целью предоставления </w:t>
    </w:r>
    <w:r w:rsidR="00B95566">
      <w:t>разрешения на условно разрешенный вид использования</w:t>
    </w:r>
  </w:p>
  <w:p w:rsidR="00493B9D" w:rsidRDefault="00493B9D">
    <w:pPr>
      <w:pStyle w:val="a7"/>
    </w:pPr>
    <w:bookmarkStart w:id="0" w:name="_GoBack"/>
    <w:bookmarkEnd w:id="0"/>
  </w:p>
  <w:p w:rsidR="00493B9D" w:rsidRDefault="00493B9D">
    <w:pPr>
      <w:pStyle w:val="a7"/>
    </w:pPr>
  </w:p>
  <w:p w:rsidR="00493B9D" w:rsidRDefault="00493B9D">
    <w:pPr>
      <w:pStyle w:val="a7"/>
    </w:pPr>
  </w:p>
  <w:p w:rsidR="00493B9D" w:rsidRDefault="00493B9D">
    <w:pPr>
      <w:pStyle w:val="a7"/>
    </w:pPr>
  </w:p>
  <w:p w:rsidR="00493B9D" w:rsidRDefault="00493B9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B9D" w:rsidRDefault="00493B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0EC" w:rsidRDefault="002B10EC" w:rsidP="00704DB2">
      <w:pPr>
        <w:spacing w:after="0" w:line="240" w:lineRule="auto"/>
      </w:pPr>
      <w:r>
        <w:separator/>
      </w:r>
    </w:p>
  </w:footnote>
  <w:footnote w:type="continuationSeparator" w:id="0">
    <w:p w:rsidR="002B10EC" w:rsidRDefault="002B10EC" w:rsidP="0070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B9D" w:rsidRDefault="00493B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57" w:rsidRPr="00B95566" w:rsidRDefault="00896E57" w:rsidP="00896E57">
    <w:pPr>
      <w:pStyle w:val="a5"/>
      <w:jc w:val="center"/>
      <w:rPr>
        <w:sz w:val="36"/>
        <w:szCs w:val="36"/>
      </w:rPr>
    </w:pPr>
    <w:r w:rsidRPr="00B95566">
      <w:rPr>
        <w:sz w:val="36"/>
        <w:szCs w:val="36"/>
      </w:rPr>
      <w:t>Фрагмент карты градостроительного зонирования пгт.</w:t>
    </w:r>
    <w:r w:rsidR="00B95566" w:rsidRPr="00B95566">
      <w:rPr>
        <w:sz w:val="36"/>
        <w:szCs w:val="36"/>
      </w:rPr>
      <w:t xml:space="preserve"> </w:t>
    </w:r>
    <w:r w:rsidRPr="00B95566">
      <w:rPr>
        <w:sz w:val="36"/>
        <w:szCs w:val="36"/>
      </w:rPr>
      <w:t>Ревда</w:t>
    </w:r>
    <w:r w:rsidR="00B95566" w:rsidRPr="00B95566">
      <w:rPr>
        <w:sz w:val="36"/>
        <w:szCs w:val="36"/>
      </w:rPr>
      <w:t xml:space="preserve"> Ловозерского р-на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B9D" w:rsidRDefault="00493B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41D63"/>
    <w:multiLevelType w:val="hybridMultilevel"/>
    <w:tmpl w:val="EE6C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21"/>
    <w:rsid w:val="002B10EC"/>
    <w:rsid w:val="003F4B63"/>
    <w:rsid w:val="00493B9D"/>
    <w:rsid w:val="004C3304"/>
    <w:rsid w:val="00704DB2"/>
    <w:rsid w:val="00763421"/>
    <w:rsid w:val="00896E57"/>
    <w:rsid w:val="00A140D3"/>
    <w:rsid w:val="00B9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0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DB2"/>
  </w:style>
  <w:style w:type="paragraph" w:styleId="a7">
    <w:name w:val="footer"/>
    <w:basedOn w:val="a"/>
    <w:link w:val="a8"/>
    <w:uiPriority w:val="99"/>
    <w:unhideWhenUsed/>
    <w:rsid w:val="0070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0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DB2"/>
  </w:style>
  <w:style w:type="paragraph" w:styleId="a7">
    <w:name w:val="footer"/>
    <w:basedOn w:val="a"/>
    <w:link w:val="a8"/>
    <w:uiPriority w:val="99"/>
    <w:unhideWhenUsed/>
    <w:rsid w:val="0070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Стрельцова_ТВ</dc:creator>
  <cp:keywords/>
  <dc:description/>
  <cp:lastModifiedBy>Стрельцова_ТВ</cp:lastModifiedBy>
  <cp:revision>6</cp:revision>
  <dcterms:created xsi:type="dcterms:W3CDTF">2024-08-13T09:07:00Z</dcterms:created>
  <dcterms:modified xsi:type="dcterms:W3CDTF">2024-08-14T08:05:00Z</dcterms:modified>
</cp:coreProperties>
</file>