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28" w:rsidRPr="00113926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3926">
        <w:rPr>
          <w:rFonts w:ascii="Times New Roman" w:hAnsi="Times New Roman"/>
          <w:b/>
          <w:sz w:val="28"/>
          <w:szCs w:val="28"/>
        </w:rPr>
        <w:t xml:space="preserve">СОВЕТ ДЕПУТАТОВ ГОРОДСКОГО ПОСЕЛЕНИЯ РЕВДА </w:t>
      </w:r>
    </w:p>
    <w:p w:rsidR="001F0728" w:rsidRPr="00113926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3926">
        <w:rPr>
          <w:rFonts w:ascii="Times New Roman" w:hAnsi="Times New Roman"/>
          <w:b/>
          <w:sz w:val="28"/>
          <w:szCs w:val="28"/>
        </w:rPr>
        <w:t>ЛОВОЗЕРСКОГО РАЙОНА</w:t>
      </w:r>
    </w:p>
    <w:p w:rsidR="001F0728" w:rsidRPr="009920B9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0B9">
        <w:rPr>
          <w:rFonts w:ascii="Times New Roman" w:hAnsi="Times New Roman"/>
          <w:b/>
          <w:sz w:val="24"/>
          <w:szCs w:val="24"/>
        </w:rPr>
        <w:t>(пятнадцатое заседание третьего созыва)</w:t>
      </w:r>
    </w:p>
    <w:p w:rsidR="001F0728" w:rsidRPr="00113926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0728" w:rsidRPr="00113926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3926">
        <w:rPr>
          <w:rFonts w:ascii="Times New Roman" w:hAnsi="Times New Roman"/>
          <w:b/>
          <w:sz w:val="28"/>
          <w:szCs w:val="28"/>
        </w:rPr>
        <w:t>РЕШЕНИЕ</w:t>
      </w:r>
    </w:p>
    <w:p w:rsidR="001F0728" w:rsidRPr="00113926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0728" w:rsidRPr="009920B9" w:rsidRDefault="001F0728" w:rsidP="001F07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920B9">
        <w:rPr>
          <w:rFonts w:ascii="Times New Roman" w:hAnsi="Times New Roman"/>
          <w:b/>
          <w:sz w:val="24"/>
          <w:szCs w:val="24"/>
        </w:rPr>
        <w:t xml:space="preserve">            от 29 сентября   2016 года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AA61CC">
        <w:rPr>
          <w:rFonts w:ascii="Times New Roman" w:hAnsi="Times New Roman"/>
          <w:b/>
          <w:sz w:val="24"/>
          <w:szCs w:val="24"/>
        </w:rPr>
        <w:t xml:space="preserve">                   № 134</w:t>
      </w:r>
      <w:r w:rsidRPr="009920B9">
        <w:rPr>
          <w:rFonts w:ascii="Times New Roman" w:hAnsi="Times New Roman"/>
          <w:b/>
          <w:sz w:val="24"/>
          <w:szCs w:val="24"/>
        </w:rPr>
        <w:t>-03</w:t>
      </w:r>
    </w:p>
    <w:p w:rsidR="001F0728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0728" w:rsidRPr="009920B9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0B9">
        <w:rPr>
          <w:rFonts w:ascii="Times New Roman" w:hAnsi="Times New Roman"/>
          <w:b/>
          <w:sz w:val="24"/>
          <w:szCs w:val="24"/>
        </w:rPr>
        <w:t>О ВНЕСЕНИИ ИЗМЕНЕНИЙ В РЕШЕНИЕ СОВЕТА ДЕПУТАТОВ</w:t>
      </w:r>
    </w:p>
    <w:p w:rsidR="001F0728" w:rsidRPr="009920B9" w:rsidRDefault="001F0728" w:rsidP="001F07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0B9">
        <w:rPr>
          <w:rFonts w:ascii="Times New Roman" w:hAnsi="Times New Roman"/>
          <w:b/>
          <w:caps/>
          <w:sz w:val="24"/>
          <w:szCs w:val="24"/>
        </w:rPr>
        <w:t>городск</w:t>
      </w:r>
      <w:r w:rsidRPr="009920B9">
        <w:rPr>
          <w:rFonts w:ascii="Times New Roman" w:hAnsi="Times New Roman"/>
          <w:b/>
          <w:sz w:val="24"/>
          <w:szCs w:val="24"/>
        </w:rPr>
        <w:t>ОГО ПОСЕЛЕНИЯ РЕВДА ЛОВОЗЕРСКОГО РАЙОНА</w:t>
      </w:r>
    </w:p>
    <w:p w:rsidR="001F0728" w:rsidRDefault="001F0728" w:rsidP="001F0728">
      <w:pPr>
        <w:pStyle w:val="ConsPlusTitle"/>
        <w:widowControl/>
        <w:jc w:val="center"/>
      </w:pPr>
      <w:r w:rsidRPr="001F0728">
        <w:t>ОТ 09.06.2011  N 111-02 "</w:t>
      </w:r>
      <w:r>
        <w:t xml:space="preserve"> ОБ УТВЕРЖДЕНИИ ПОРЯДКА ПРЕДОСТАВЛЕНИЯ ОТДЕЛЬНЫХ ГАРАНТИЙ ЛИЦУ, ЗАМЕЩАЮЩЕМУ МУНИЦИПАЛЬНУЮ ДОЛЖНОСТЬ ГЛАВЫ МУНИЦИПАЛЬНОГО ОБРАЗОВАНИЯГОРОДСКОЕ ПОСЕЛЕНИЕ РЕВДА ЛОВОЗЕРСКОГО РАЙОНА</w:t>
      </w:r>
      <w:r w:rsidRPr="001F0728">
        <w:t>"</w:t>
      </w:r>
    </w:p>
    <w:p w:rsidR="00237EFF" w:rsidRPr="00263231" w:rsidRDefault="00237EFF" w:rsidP="00263231">
      <w:pPr>
        <w:jc w:val="both"/>
        <w:rPr>
          <w:rFonts w:ascii="Times New Roman" w:hAnsi="Times New Roman"/>
          <w:sz w:val="24"/>
          <w:szCs w:val="24"/>
        </w:rPr>
      </w:pPr>
    </w:p>
    <w:p w:rsidR="00263231" w:rsidRPr="00390995" w:rsidRDefault="00237EFF" w:rsidP="0039099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263231">
        <w:rPr>
          <w:rFonts w:ascii="Times New Roman" w:hAnsi="Times New Roman"/>
          <w:bCs/>
          <w:spacing w:val="-4"/>
          <w:sz w:val="24"/>
          <w:szCs w:val="24"/>
        </w:rPr>
        <w:t>В соответствии</w:t>
      </w:r>
      <w:r w:rsidR="004D1314" w:rsidRPr="00263231">
        <w:rPr>
          <w:rFonts w:ascii="Times New Roman" w:hAnsi="Times New Roman"/>
          <w:bCs/>
          <w:spacing w:val="-4"/>
          <w:sz w:val="24"/>
          <w:szCs w:val="24"/>
        </w:rPr>
        <w:t xml:space="preserve"> с</w:t>
      </w:r>
      <w:r w:rsidRPr="00263231">
        <w:rPr>
          <w:rFonts w:ascii="Times New Roman" w:hAnsi="Times New Roman"/>
          <w:bCs/>
          <w:spacing w:val="-4"/>
          <w:sz w:val="24"/>
          <w:szCs w:val="24"/>
        </w:rPr>
        <w:t xml:space="preserve"> Закон</w:t>
      </w:r>
      <w:r w:rsidR="004D1314" w:rsidRPr="00263231">
        <w:rPr>
          <w:rFonts w:ascii="Times New Roman" w:hAnsi="Times New Roman"/>
          <w:bCs/>
          <w:spacing w:val="-4"/>
          <w:sz w:val="24"/>
          <w:szCs w:val="24"/>
        </w:rPr>
        <w:t>ом</w:t>
      </w:r>
      <w:r w:rsidRPr="00263231">
        <w:rPr>
          <w:rFonts w:ascii="Times New Roman" w:hAnsi="Times New Roman"/>
          <w:bCs/>
          <w:spacing w:val="-4"/>
          <w:sz w:val="24"/>
          <w:szCs w:val="24"/>
        </w:rPr>
        <w:t xml:space="preserve"> Мурманской области от 27.12</w:t>
      </w:r>
      <w:r w:rsidR="004D1314" w:rsidRPr="00263231">
        <w:rPr>
          <w:rFonts w:ascii="Times New Roman" w:hAnsi="Times New Roman"/>
          <w:bCs/>
          <w:spacing w:val="-4"/>
          <w:sz w:val="24"/>
          <w:szCs w:val="24"/>
        </w:rPr>
        <w:t>.</w:t>
      </w:r>
      <w:r w:rsidRPr="00263231">
        <w:rPr>
          <w:rFonts w:ascii="Times New Roman" w:hAnsi="Times New Roman"/>
          <w:bCs/>
          <w:spacing w:val="-4"/>
          <w:sz w:val="24"/>
          <w:szCs w:val="24"/>
        </w:rPr>
        <w:t xml:space="preserve">2010 №1302-01-ЗМО «Об отдельных гарантиях лицам, замещающим муниципальные должности», </w:t>
      </w:r>
      <w:r w:rsidR="004D1314" w:rsidRPr="00263231">
        <w:rPr>
          <w:rFonts w:ascii="Times New Roman" w:hAnsi="Times New Roman"/>
          <w:bCs/>
          <w:spacing w:val="-4"/>
          <w:sz w:val="24"/>
          <w:szCs w:val="24"/>
        </w:rPr>
        <w:t xml:space="preserve">с последующими изменениями и дополнениями, </w:t>
      </w:r>
      <w:proofErr w:type="gramStart"/>
      <w:r w:rsidR="00263231" w:rsidRPr="00263231">
        <w:rPr>
          <w:rFonts w:ascii="Times New Roman" w:hAnsi="Times New Roman"/>
          <w:bCs/>
          <w:spacing w:val="-4"/>
          <w:sz w:val="24"/>
          <w:szCs w:val="24"/>
        </w:rPr>
        <w:t xml:space="preserve">руководствуясь Уставом муниципального образования городское поселение Ревда </w:t>
      </w:r>
      <w:proofErr w:type="spellStart"/>
      <w:r w:rsidR="00263231" w:rsidRPr="00263231">
        <w:rPr>
          <w:rFonts w:ascii="Times New Roman" w:hAnsi="Times New Roman"/>
          <w:bCs/>
          <w:spacing w:val="-4"/>
          <w:sz w:val="24"/>
          <w:szCs w:val="24"/>
        </w:rPr>
        <w:t>Ловозерского</w:t>
      </w:r>
      <w:proofErr w:type="spellEnd"/>
      <w:r w:rsidR="00263231" w:rsidRPr="00263231">
        <w:rPr>
          <w:rFonts w:ascii="Times New Roman" w:hAnsi="Times New Roman"/>
          <w:bCs/>
          <w:spacing w:val="-4"/>
          <w:sz w:val="24"/>
          <w:szCs w:val="24"/>
        </w:rPr>
        <w:t xml:space="preserve"> района</w:t>
      </w:r>
      <w:proofErr w:type="gramEnd"/>
      <w:r w:rsidR="00263231" w:rsidRPr="00263231">
        <w:rPr>
          <w:rFonts w:ascii="Times New Roman" w:hAnsi="Times New Roman"/>
          <w:bCs/>
          <w:spacing w:val="-4"/>
          <w:sz w:val="24"/>
          <w:szCs w:val="24"/>
        </w:rPr>
        <w:t xml:space="preserve">, Совет депутатов городского поселения Ревда </w:t>
      </w:r>
      <w:proofErr w:type="spellStart"/>
      <w:r w:rsidR="00263231" w:rsidRPr="00263231">
        <w:rPr>
          <w:rFonts w:ascii="Times New Roman" w:hAnsi="Times New Roman"/>
          <w:bCs/>
          <w:spacing w:val="-4"/>
          <w:sz w:val="24"/>
          <w:szCs w:val="24"/>
        </w:rPr>
        <w:t>Ловозерского</w:t>
      </w:r>
      <w:proofErr w:type="spellEnd"/>
      <w:r w:rsidR="00263231" w:rsidRPr="00263231">
        <w:rPr>
          <w:rFonts w:ascii="Times New Roman" w:hAnsi="Times New Roman"/>
          <w:bCs/>
          <w:spacing w:val="-4"/>
          <w:sz w:val="24"/>
          <w:szCs w:val="24"/>
        </w:rPr>
        <w:t xml:space="preserve"> района</w:t>
      </w:r>
      <w:r w:rsidR="00263231" w:rsidRPr="00390995">
        <w:rPr>
          <w:rFonts w:ascii="Times New Roman" w:hAnsi="Times New Roman"/>
          <w:b/>
          <w:bCs/>
          <w:spacing w:val="-4"/>
          <w:sz w:val="24"/>
          <w:szCs w:val="24"/>
        </w:rPr>
        <w:t>, решил:</w:t>
      </w:r>
    </w:p>
    <w:p w:rsidR="00390995" w:rsidRDefault="00390995" w:rsidP="003909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 Решение Совета депутатов городского поселения Ревда </w:t>
      </w:r>
      <w:proofErr w:type="spellStart"/>
      <w:r>
        <w:rPr>
          <w:rFonts w:ascii="Times New Roman" w:hAnsi="Times New Roman"/>
          <w:sz w:val="24"/>
          <w:szCs w:val="24"/>
        </w:rPr>
        <w:t>Ловозерского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09.06.2011 №110-02 </w:t>
      </w:r>
      <w:r w:rsidRPr="003909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«Об установлении порядка  предоставления отдельных гарантий лицу, замещающему муниципальную должность Главы муниципального образования городское поселение Ревда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Ловозерского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района» </w:t>
      </w:r>
      <w:r>
        <w:rPr>
          <w:rFonts w:ascii="Times New Roman" w:hAnsi="Times New Roman"/>
          <w:sz w:val="24"/>
          <w:szCs w:val="24"/>
        </w:rPr>
        <w:t>следующие изменения:</w:t>
      </w:r>
    </w:p>
    <w:p w:rsidR="00E37239" w:rsidRDefault="00390995" w:rsidP="00E3723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pacing w:val="-4"/>
          <w:sz w:val="24"/>
          <w:szCs w:val="24"/>
        </w:rPr>
        <w:t>1.</w:t>
      </w:r>
      <w:r w:rsidR="0044175C" w:rsidRPr="0044175C">
        <w:rPr>
          <w:rFonts w:ascii="Times New Roman" w:hAnsi="Times New Roman"/>
          <w:sz w:val="24"/>
          <w:szCs w:val="24"/>
        </w:rPr>
        <w:t xml:space="preserve"> </w:t>
      </w:r>
      <w:r w:rsidR="0044175C">
        <w:rPr>
          <w:rFonts w:ascii="Times New Roman" w:hAnsi="Times New Roman"/>
          <w:sz w:val="24"/>
          <w:szCs w:val="24"/>
        </w:rPr>
        <w:t>В приложении №1 решению «</w:t>
      </w:r>
      <w:r w:rsidR="0044175C">
        <w:rPr>
          <w:rFonts w:ascii="Times New Roman" w:hAnsi="Times New Roman"/>
          <w:color w:val="000000"/>
          <w:sz w:val="24"/>
          <w:szCs w:val="24"/>
        </w:rPr>
        <w:t xml:space="preserve">Порядок  предоставления отдельных гарантий лицу, замещающему муниципальную должность Главы муниципального образования городское поселение Ревда </w:t>
      </w:r>
      <w:proofErr w:type="spellStart"/>
      <w:r w:rsidR="0044175C">
        <w:rPr>
          <w:rFonts w:ascii="Times New Roman" w:hAnsi="Times New Roman"/>
          <w:color w:val="000000"/>
          <w:sz w:val="24"/>
          <w:szCs w:val="24"/>
        </w:rPr>
        <w:t>Ловозерского</w:t>
      </w:r>
      <w:proofErr w:type="spellEnd"/>
      <w:r w:rsidR="0044175C">
        <w:rPr>
          <w:rFonts w:ascii="Times New Roman" w:hAnsi="Times New Roman"/>
          <w:color w:val="000000"/>
          <w:sz w:val="24"/>
          <w:szCs w:val="24"/>
        </w:rPr>
        <w:t xml:space="preserve"> района»</w:t>
      </w:r>
      <w:proofErr w:type="gramStart"/>
      <w:r w:rsidR="00E37239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E37239" w:rsidRDefault="00E37239" w:rsidP="00E372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</w:t>
      </w:r>
      <w:r w:rsidR="006614E9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статье 1  </w:t>
      </w:r>
    </w:p>
    <w:p w:rsidR="00E37239" w:rsidRDefault="00E37239" w:rsidP="00E37239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 </w:t>
      </w:r>
      <w:r>
        <w:rPr>
          <w:rFonts w:ascii="Times New Roman" w:hAnsi="Times New Roman"/>
          <w:color w:val="000000"/>
          <w:sz w:val="24"/>
          <w:szCs w:val="24"/>
        </w:rPr>
        <w:t xml:space="preserve">пункте </w:t>
      </w:r>
      <w:r w:rsidRPr="00E37239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Pr="00E37239">
        <w:rPr>
          <w:rFonts w:ascii="Times New Roman" w:eastAsiaTheme="minorHAnsi" w:hAnsi="Times New Roman"/>
          <w:bCs/>
          <w:sz w:val="24"/>
          <w:szCs w:val="24"/>
        </w:rPr>
        <w:t>слова "35 календарных дней" заменить словами "32 календарных дня";</w:t>
      </w:r>
    </w:p>
    <w:p w:rsidR="00E37239" w:rsidRDefault="00E37239" w:rsidP="00E37239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- в пункте </w:t>
      </w:r>
      <w:r w:rsidR="00C72926">
        <w:rPr>
          <w:rFonts w:ascii="Times New Roman" w:eastAsiaTheme="minorHAnsi" w:hAnsi="Times New Roman"/>
          <w:bCs/>
          <w:sz w:val="24"/>
          <w:szCs w:val="24"/>
        </w:rPr>
        <w:t>2 в абзаце 1</w:t>
      </w:r>
      <w:r w:rsidR="00033B16">
        <w:rPr>
          <w:rFonts w:ascii="Times New Roman" w:eastAsiaTheme="minorHAnsi" w:hAnsi="Times New Roman"/>
          <w:bCs/>
          <w:sz w:val="24"/>
          <w:szCs w:val="24"/>
        </w:rPr>
        <w:t xml:space="preserve"> слова «статьей 10» заменить словами «статьей 9», </w:t>
      </w:r>
      <w:r w:rsidR="00C72926">
        <w:rPr>
          <w:rFonts w:ascii="Times New Roman" w:eastAsiaTheme="minorHAnsi" w:hAnsi="Times New Roman"/>
          <w:bCs/>
          <w:sz w:val="24"/>
          <w:szCs w:val="24"/>
        </w:rPr>
        <w:t xml:space="preserve"> слова </w:t>
      </w:r>
      <w:r w:rsidR="00C72926" w:rsidRPr="00E37239">
        <w:rPr>
          <w:rFonts w:ascii="Times New Roman" w:eastAsiaTheme="minorHAnsi" w:hAnsi="Times New Roman"/>
          <w:bCs/>
          <w:sz w:val="24"/>
          <w:szCs w:val="24"/>
        </w:rPr>
        <w:t>"35 календарных дней" замени</w:t>
      </w:r>
      <w:r w:rsidR="00DA3707">
        <w:rPr>
          <w:rFonts w:ascii="Times New Roman" w:eastAsiaTheme="minorHAnsi" w:hAnsi="Times New Roman"/>
          <w:bCs/>
          <w:sz w:val="24"/>
          <w:szCs w:val="24"/>
        </w:rPr>
        <w:t>ть словами "32 календарных дня", в абзаце 2 слова «7 календарных дней» заменить словами «10 календарных дней»;</w:t>
      </w:r>
    </w:p>
    <w:p w:rsidR="001069D1" w:rsidRDefault="006614E9" w:rsidP="00E37239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1.2. статьи</w:t>
      </w:r>
      <w:r w:rsidR="001069D1">
        <w:rPr>
          <w:rFonts w:ascii="Times New Roman" w:eastAsiaTheme="minorHAnsi" w:hAnsi="Times New Roman"/>
          <w:bCs/>
          <w:sz w:val="24"/>
          <w:szCs w:val="24"/>
        </w:rPr>
        <w:t xml:space="preserve"> 2</w:t>
      </w:r>
      <w:r>
        <w:rPr>
          <w:rFonts w:ascii="Times New Roman" w:eastAsiaTheme="minorHAnsi" w:hAnsi="Times New Roman"/>
          <w:bCs/>
          <w:sz w:val="24"/>
          <w:szCs w:val="24"/>
        </w:rPr>
        <w:t>,3 считать утратившими</w:t>
      </w:r>
      <w:r w:rsidR="001069D1">
        <w:rPr>
          <w:rFonts w:ascii="Times New Roman" w:eastAsiaTheme="minorHAnsi" w:hAnsi="Times New Roman"/>
          <w:bCs/>
          <w:sz w:val="24"/>
          <w:szCs w:val="24"/>
        </w:rPr>
        <w:t xml:space="preserve"> силу</w:t>
      </w:r>
      <w:r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3D0A05" w:rsidRPr="003D0A05" w:rsidRDefault="006614E9" w:rsidP="003D0A0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1.3.</w:t>
      </w:r>
      <w:r w:rsidR="003D0A05">
        <w:rPr>
          <w:rFonts w:ascii="Times New Roman" w:eastAsiaTheme="minorHAnsi" w:hAnsi="Times New Roman"/>
          <w:bCs/>
          <w:sz w:val="24"/>
          <w:szCs w:val="24"/>
        </w:rPr>
        <w:t xml:space="preserve"> статью 4. </w:t>
      </w:r>
      <w:r w:rsidR="00F4303C">
        <w:rPr>
          <w:rFonts w:ascii="Times New Roman" w:eastAsiaTheme="minorHAnsi" w:hAnsi="Times New Roman"/>
          <w:bCs/>
          <w:sz w:val="24"/>
          <w:szCs w:val="24"/>
        </w:rPr>
        <w:t>и</w:t>
      </w:r>
      <w:r w:rsidR="003D0A05">
        <w:rPr>
          <w:rFonts w:ascii="Times New Roman" w:eastAsiaTheme="minorHAnsi" w:hAnsi="Times New Roman"/>
          <w:bCs/>
          <w:sz w:val="24"/>
          <w:szCs w:val="24"/>
        </w:rPr>
        <w:t>зложить в следующей редакции</w:t>
      </w:r>
      <w:proofErr w:type="gramStart"/>
      <w:r w:rsidR="003D0A05">
        <w:rPr>
          <w:rFonts w:ascii="Times New Roman" w:eastAsiaTheme="minorHAnsi" w:hAnsi="Times New Roman"/>
          <w:bCs/>
          <w:sz w:val="24"/>
          <w:szCs w:val="24"/>
        </w:rPr>
        <w:t xml:space="preserve"> :</w:t>
      </w:r>
      <w:proofErr w:type="gramEnd"/>
      <w:r w:rsidR="003D0A05">
        <w:rPr>
          <w:rFonts w:ascii="Times New Roman" w:eastAsiaTheme="minorHAnsi" w:hAnsi="Times New Roman"/>
          <w:bCs/>
          <w:sz w:val="24"/>
          <w:szCs w:val="24"/>
        </w:rPr>
        <w:t xml:space="preserve"> « </w:t>
      </w:r>
      <w:r w:rsidR="003D0A05" w:rsidRPr="003D0A05">
        <w:rPr>
          <w:rFonts w:ascii="Times New Roman" w:hAnsi="Times New Roman"/>
          <w:sz w:val="24"/>
          <w:szCs w:val="24"/>
        </w:rPr>
        <w:t xml:space="preserve">Лица, замещавшие муниципальные должности не менее 4 лет подряд и в этот период достигшие пенсионного </w:t>
      </w:r>
      <w:proofErr w:type="gramStart"/>
      <w:r w:rsidR="003D0A05" w:rsidRPr="003D0A05">
        <w:rPr>
          <w:rFonts w:ascii="Times New Roman" w:hAnsi="Times New Roman"/>
          <w:sz w:val="24"/>
          <w:szCs w:val="24"/>
        </w:rPr>
        <w:t xml:space="preserve">возраста (имевшие на последний день этого периода возраст, дающий право на страховую пенсию по старости, в том числе досрочное назначение страховой пенсии по старости, в соответствии с Федеральным </w:t>
      </w:r>
      <w:hyperlink r:id="rId6" w:history="1">
        <w:r w:rsidR="003D0A05" w:rsidRPr="003D0A05">
          <w:rPr>
            <w:rFonts w:ascii="Times New Roman" w:hAnsi="Times New Roman"/>
            <w:sz w:val="24"/>
            <w:szCs w:val="24"/>
          </w:rPr>
          <w:t>законом</w:t>
        </w:r>
      </w:hyperlink>
      <w:r w:rsidR="003D0A05" w:rsidRPr="003D0A05">
        <w:rPr>
          <w:rFonts w:ascii="Times New Roman" w:hAnsi="Times New Roman"/>
          <w:sz w:val="24"/>
          <w:szCs w:val="24"/>
        </w:rPr>
        <w:t xml:space="preserve"> "О страховых пенсиях" либо пенсию за выслугу лет в соответствии с федеральными законами) или потерявшие трудоспособность, уволенные в связи с выходом на страховую (трудовую) пенсию, истечением срока их полномочий, прекращением полномочий</w:t>
      </w:r>
      <w:proofErr w:type="gramEnd"/>
      <w:r w:rsidR="003D0A05" w:rsidRPr="003D0A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D0A05" w:rsidRPr="003D0A05">
        <w:rPr>
          <w:rFonts w:ascii="Times New Roman" w:hAnsi="Times New Roman"/>
          <w:sz w:val="24"/>
          <w:szCs w:val="24"/>
        </w:rPr>
        <w:t xml:space="preserve">по состоянию здоровья, препятствующему продолжению исполнения полномочий, либо в связи с ликвидацией органа местного самоуправления, имеют право на ежемесячную доплату к страховой пенсии по старости (инвалидности) (далее - ежемесячная доплата к страховой пенсии), назначенной в соответствии с Федеральным </w:t>
      </w:r>
      <w:hyperlink r:id="rId7" w:history="1">
        <w:r w:rsidR="003D0A05" w:rsidRPr="003D0A05">
          <w:rPr>
            <w:rFonts w:ascii="Times New Roman" w:hAnsi="Times New Roman"/>
            <w:sz w:val="24"/>
            <w:szCs w:val="24"/>
          </w:rPr>
          <w:t>законом</w:t>
        </w:r>
      </w:hyperlink>
      <w:r w:rsidR="003D0A05" w:rsidRPr="003D0A05">
        <w:rPr>
          <w:rFonts w:ascii="Times New Roman" w:hAnsi="Times New Roman"/>
          <w:sz w:val="24"/>
          <w:szCs w:val="24"/>
        </w:rPr>
        <w:t xml:space="preserve"> "О страховых пенсиях", либо к трудовой пенсии по старости (инвалидности), назначенной в соответствии с Федеральным </w:t>
      </w:r>
      <w:hyperlink r:id="rId8" w:history="1">
        <w:r w:rsidR="003D0A05" w:rsidRPr="003D0A05">
          <w:rPr>
            <w:rFonts w:ascii="Times New Roman" w:hAnsi="Times New Roman"/>
            <w:sz w:val="24"/>
            <w:szCs w:val="24"/>
          </w:rPr>
          <w:t>законом</w:t>
        </w:r>
      </w:hyperlink>
      <w:r w:rsidR="003D0A05" w:rsidRPr="003D0A05">
        <w:rPr>
          <w:rFonts w:ascii="Times New Roman" w:hAnsi="Times New Roman"/>
          <w:sz w:val="24"/>
          <w:szCs w:val="24"/>
        </w:rPr>
        <w:t xml:space="preserve"> "О трудовых пенсиях в Российской Федерации</w:t>
      </w:r>
      <w:proofErr w:type="gramEnd"/>
      <w:r w:rsidR="003D0A05" w:rsidRPr="003D0A05">
        <w:rPr>
          <w:rFonts w:ascii="Times New Roman" w:hAnsi="Times New Roman"/>
          <w:sz w:val="24"/>
          <w:szCs w:val="24"/>
        </w:rPr>
        <w:t xml:space="preserve">", либо к пенсии, досрочно оформленной в соответствии с </w:t>
      </w:r>
      <w:hyperlink r:id="rId9" w:history="1">
        <w:r w:rsidR="003D0A05" w:rsidRPr="003D0A05">
          <w:rPr>
            <w:rFonts w:ascii="Times New Roman" w:hAnsi="Times New Roman"/>
            <w:sz w:val="24"/>
            <w:szCs w:val="24"/>
          </w:rPr>
          <w:t>Законом</w:t>
        </w:r>
      </w:hyperlink>
      <w:r w:rsidR="003D0A05" w:rsidRPr="003D0A05">
        <w:rPr>
          <w:rFonts w:ascii="Times New Roman" w:hAnsi="Times New Roman"/>
          <w:sz w:val="24"/>
          <w:szCs w:val="24"/>
        </w:rPr>
        <w:t xml:space="preserve"> Российской Федерации "О занятости населения в Российской Федерации".</w:t>
      </w:r>
    </w:p>
    <w:p w:rsidR="003D0A05" w:rsidRDefault="003D0A05" w:rsidP="003D0A0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0A05">
        <w:rPr>
          <w:rFonts w:ascii="Times New Roman" w:hAnsi="Times New Roman"/>
          <w:sz w:val="24"/>
          <w:szCs w:val="24"/>
        </w:rPr>
        <w:t xml:space="preserve">Ежемесячная доплата к страховой пенсии не предоставляется лицам, замещавшим муниципальные должности, полномочия которых были прекращены по основаниям, </w:t>
      </w:r>
      <w:r w:rsidRPr="003D0A05">
        <w:rPr>
          <w:rFonts w:ascii="Times New Roman" w:hAnsi="Times New Roman"/>
          <w:sz w:val="24"/>
          <w:szCs w:val="24"/>
        </w:rPr>
        <w:lastRenderedPageBreak/>
        <w:t xml:space="preserve">предусмотренным </w:t>
      </w:r>
      <w:hyperlink r:id="rId10" w:history="1">
        <w:r w:rsidRPr="003D0A05">
          <w:rPr>
            <w:rFonts w:ascii="Times New Roman" w:hAnsi="Times New Roman"/>
            <w:sz w:val="24"/>
            <w:szCs w:val="24"/>
          </w:rPr>
          <w:t>абзацем седьмым части 16 статьи 35</w:t>
        </w:r>
      </w:hyperlink>
      <w:r w:rsidRPr="003D0A05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3D0A05">
          <w:rPr>
            <w:rFonts w:ascii="Times New Roman" w:hAnsi="Times New Roman"/>
            <w:sz w:val="24"/>
            <w:szCs w:val="24"/>
          </w:rPr>
          <w:t>пунктами 2.1</w:t>
        </w:r>
      </w:hyperlink>
      <w:r w:rsidRPr="003D0A05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Pr="003D0A05">
          <w:rPr>
            <w:rFonts w:ascii="Times New Roman" w:hAnsi="Times New Roman"/>
            <w:sz w:val="24"/>
            <w:szCs w:val="24"/>
          </w:rPr>
          <w:t>3</w:t>
        </w:r>
      </w:hyperlink>
      <w:r w:rsidRPr="003D0A05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3D0A05">
          <w:rPr>
            <w:rFonts w:ascii="Times New Roman" w:hAnsi="Times New Roman"/>
            <w:sz w:val="24"/>
            <w:szCs w:val="24"/>
          </w:rPr>
          <w:t>6</w:t>
        </w:r>
      </w:hyperlink>
      <w:r w:rsidRPr="003D0A05">
        <w:rPr>
          <w:rFonts w:ascii="Times New Roman" w:hAnsi="Times New Roman"/>
          <w:sz w:val="24"/>
          <w:szCs w:val="24"/>
        </w:rPr>
        <w:t xml:space="preserve"> - </w:t>
      </w:r>
      <w:hyperlink r:id="rId14" w:history="1">
        <w:r w:rsidRPr="003D0A05">
          <w:rPr>
            <w:rFonts w:ascii="Times New Roman" w:hAnsi="Times New Roman"/>
            <w:sz w:val="24"/>
            <w:szCs w:val="24"/>
          </w:rPr>
          <w:t>9 части 6</w:t>
        </w:r>
      </w:hyperlink>
      <w:r w:rsidRPr="003D0A05"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 w:rsidRPr="003D0A05">
          <w:rPr>
            <w:rFonts w:ascii="Times New Roman" w:hAnsi="Times New Roman"/>
            <w:sz w:val="24"/>
            <w:szCs w:val="24"/>
          </w:rPr>
          <w:t>частью 6.1 статьи 36</w:t>
        </w:r>
      </w:hyperlink>
      <w:r w:rsidRPr="003D0A05"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 w:rsidRPr="003D0A05">
          <w:rPr>
            <w:rFonts w:ascii="Times New Roman" w:hAnsi="Times New Roman"/>
            <w:sz w:val="24"/>
            <w:szCs w:val="24"/>
          </w:rPr>
          <w:t>частью 7.1</w:t>
        </w:r>
      </w:hyperlink>
      <w:r w:rsidRPr="003D0A05"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 w:rsidRPr="003D0A05">
          <w:rPr>
            <w:rFonts w:ascii="Times New Roman" w:hAnsi="Times New Roman"/>
            <w:sz w:val="24"/>
            <w:szCs w:val="24"/>
          </w:rPr>
          <w:t>пунктами 5</w:t>
        </w:r>
      </w:hyperlink>
      <w:r w:rsidRPr="003D0A05">
        <w:rPr>
          <w:rFonts w:ascii="Times New Roman" w:hAnsi="Times New Roman"/>
          <w:sz w:val="24"/>
          <w:szCs w:val="24"/>
        </w:rPr>
        <w:t xml:space="preserve"> - </w:t>
      </w:r>
      <w:hyperlink r:id="rId18" w:history="1">
        <w:r w:rsidRPr="003D0A05">
          <w:rPr>
            <w:rFonts w:ascii="Times New Roman" w:hAnsi="Times New Roman"/>
            <w:sz w:val="24"/>
            <w:szCs w:val="24"/>
          </w:rPr>
          <w:t>8 части 10</w:t>
        </w:r>
      </w:hyperlink>
      <w:r w:rsidRPr="003D0A05"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 w:rsidRPr="003D0A05">
          <w:rPr>
            <w:rFonts w:ascii="Times New Roman" w:hAnsi="Times New Roman"/>
            <w:sz w:val="24"/>
            <w:szCs w:val="24"/>
          </w:rPr>
          <w:t>частью 10.1 статьи 40</w:t>
        </w:r>
      </w:hyperlink>
      <w:r w:rsidRPr="003D0A05"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 w:rsidRPr="003D0A05">
          <w:rPr>
            <w:rFonts w:ascii="Times New Roman" w:hAnsi="Times New Roman"/>
            <w:sz w:val="24"/>
            <w:szCs w:val="24"/>
          </w:rPr>
          <w:t>частями 1</w:t>
        </w:r>
      </w:hyperlink>
      <w:r w:rsidRPr="003D0A05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3D0A05">
        <w:rPr>
          <w:rFonts w:ascii="Times New Roman" w:hAnsi="Times New Roman"/>
          <w:sz w:val="24"/>
          <w:szCs w:val="24"/>
        </w:rPr>
        <w:t xml:space="preserve"> </w:t>
      </w:r>
      <w:hyperlink r:id="rId21" w:history="1">
        <w:r w:rsidRPr="003D0A05">
          <w:rPr>
            <w:rFonts w:ascii="Times New Roman" w:hAnsi="Times New Roman"/>
            <w:sz w:val="24"/>
            <w:szCs w:val="24"/>
          </w:rPr>
          <w:t>2 статьи 73</w:t>
        </w:r>
      </w:hyperlink>
      <w:r w:rsidRPr="003D0A05">
        <w:rPr>
          <w:rFonts w:ascii="Times New Roman" w:hAnsi="Times New Roman"/>
          <w:sz w:val="24"/>
          <w:szCs w:val="24"/>
        </w:rPr>
        <w:t xml:space="preserve"> Федерального закона "Об общих принципах организации местного самоуправления в Российской Федерации".</w:t>
      </w:r>
      <w:r w:rsidR="00F4303C">
        <w:rPr>
          <w:rFonts w:ascii="Times New Roman" w:hAnsi="Times New Roman"/>
          <w:sz w:val="24"/>
          <w:szCs w:val="24"/>
        </w:rPr>
        <w:t>;</w:t>
      </w:r>
    </w:p>
    <w:p w:rsidR="00F4303C" w:rsidRPr="003327B6" w:rsidRDefault="00F4303C" w:rsidP="006D77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пункт 1 статьи 5 изложить в следующей редакции:</w:t>
      </w:r>
      <w:r w:rsidR="006D7763">
        <w:rPr>
          <w:rFonts w:ascii="Times New Roman" w:hAnsi="Times New Roman"/>
          <w:sz w:val="24"/>
          <w:szCs w:val="24"/>
        </w:rPr>
        <w:t xml:space="preserve"> «</w:t>
      </w:r>
      <w:r w:rsidRPr="00F4303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F4303C">
        <w:rPr>
          <w:rFonts w:ascii="Times New Roman" w:hAnsi="Times New Roman"/>
          <w:sz w:val="24"/>
          <w:szCs w:val="24"/>
        </w:rPr>
        <w:t xml:space="preserve">Ежемесячная доплата к страховой пенсии лицам, замещавшим муниципальные должности, устанавливается в размере произведения 72 процентов месячного денежного вознаграждения лица, замещающего должность Губернатора Мурманской области, районного коэффициента, определяемого муниципальными правовыми актами в соответствии с законодательством Российской Федерации и законодательством Мурманской области (далее - месячное денежное вознаграждение), и корректирующего коэффициента, определяемого в соответствии с </w:t>
      </w:r>
      <w:hyperlink r:id="rId22" w:history="1">
        <w:r w:rsidRPr="00F4303C">
          <w:rPr>
            <w:rFonts w:ascii="Times New Roman" w:hAnsi="Times New Roman"/>
            <w:sz w:val="24"/>
            <w:szCs w:val="24"/>
          </w:rPr>
          <w:t>приложением</w:t>
        </w:r>
      </w:hyperlink>
      <w:r w:rsidRPr="00F4303C">
        <w:rPr>
          <w:rFonts w:ascii="Times New Roman" w:hAnsi="Times New Roman"/>
          <w:sz w:val="24"/>
          <w:szCs w:val="24"/>
        </w:rPr>
        <w:t xml:space="preserve"> №1 к настоящему порядку (далее - корректирующий коэффициент), при</w:t>
      </w:r>
      <w:proofErr w:type="gramEnd"/>
      <w:r w:rsidRPr="00F430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303C">
        <w:rPr>
          <w:rFonts w:ascii="Times New Roman" w:hAnsi="Times New Roman"/>
          <w:sz w:val="24"/>
          <w:szCs w:val="24"/>
        </w:rPr>
        <w:t>стаже</w:t>
      </w:r>
      <w:proofErr w:type="gramEnd"/>
      <w:r w:rsidRPr="00F4303C">
        <w:rPr>
          <w:rFonts w:ascii="Times New Roman" w:hAnsi="Times New Roman"/>
          <w:sz w:val="24"/>
          <w:szCs w:val="24"/>
        </w:rPr>
        <w:t xml:space="preserve">, определяемом в соответствии со статьей 9 настоящего порядка, </w:t>
      </w:r>
      <w:r w:rsidRPr="003327B6">
        <w:rPr>
          <w:rFonts w:ascii="Times New Roman" w:hAnsi="Times New Roman"/>
          <w:sz w:val="24"/>
          <w:szCs w:val="24"/>
        </w:rPr>
        <w:t>от 4 до 10 лет для женщин, замещавших муниципальные должности, от 4 до 12,5 лет для мужчин, замещавших муниципальные должности.</w:t>
      </w:r>
    </w:p>
    <w:p w:rsidR="00F4303C" w:rsidRPr="003327B6" w:rsidRDefault="00F4303C" w:rsidP="006D77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327B6">
        <w:rPr>
          <w:rFonts w:ascii="Times New Roman" w:hAnsi="Times New Roman"/>
          <w:sz w:val="24"/>
          <w:szCs w:val="24"/>
        </w:rPr>
        <w:t xml:space="preserve">Размер ежемесячной доплаты к страховой пенсии увеличивается на 4,8 процента месячного денежного вознаграждения, умноженного на корректирующий коэффициент, за каждый полный год стажа свыше стажа, установленного </w:t>
      </w:r>
      <w:hyperlink w:anchor="Par0" w:history="1">
        <w:r w:rsidRPr="003327B6">
          <w:rPr>
            <w:rFonts w:ascii="Times New Roman" w:hAnsi="Times New Roman"/>
            <w:sz w:val="24"/>
            <w:szCs w:val="24"/>
          </w:rPr>
          <w:t>абзацем первым</w:t>
        </w:r>
      </w:hyperlink>
      <w:r w:rsidRPr="003327B6">
        <w:rPr>
          <w:rFonts w:ascii="Times New Roman" w:hAnsi="Times New Roman"/>
          <w:sz w:val="24"/>
          <w:szCs w:val="24"/>
        </w:rPr>
        <w:t xml:space="preserve"> настоящего пункта, при этом размер ежемесячной доплаты к страховой пенсии не может превышать произведения 120 процентов месячного денежного вознаграждения и корректирующего коэффициента</w:t>
      </w:r>
      <w:proofErr w:type="gramStart"/>
      <w:r w:rsidRPr="003327B6">
        <w:rPr>
          <w:rFonts w:ascii="Times New Roman" w:hAnsi="Times New Roman"/>
          <w:sz w:val="24"/>
          <w:szCs w:val="24"/>
        </w:rPr>
        <w:t>.</w:t>
      </w:r>
      <w:r w:rsidR="006D7763" w:rsidRPr="003327B6">
        <w:rPr>
          <w:rFonts w:ascii="Times New Roman" w:hAnsi="Times New Roman"/>
          <w:sz w:val="24"/>
          <w:szCs w:val="24"/>
        </w:rPr>
        <w:t>»;</w:t>
      </w:r>
      <w:proofErr w:type="gramEnd"/>
    </w:p>
    <w:p w:rsidR="0093020A" w:rsidRDefault="006D7763" w:rsidP="009302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327B6">
        <w:rPr>
          <w:rFonts w:ascii="Times New Roman" w:hAnsi="Times New Roman"/>
          <w:sz w:val="24"/>
          <w:szCs w:val="24"/>
        </w:rPr>
        <w:t>1.5.</w:t>
      </w:r>
      <w:r w:rsidR="0093020A" w:rsidRPr="003327B6">
        <w:rPr>
          <w:rFonts w:ascii="Times New Roman" w:hAnsi="Times New Roman"/>
          <w:sz w:val="24"/>
          <w:szCs w:val="24"/>
        </w:rPr>
        <w:t>абзац 1 пункта 1 статьи 6 изложить в следующей редакции: «</w:t>
      </w:r>
      <w:bookmarkStart w:id="0" w:name="Par0"/>
      <w:bookmarkEnd w:id="0"/>
      <w:r w:rsidR="0093020A" w:rsidRPr="003327B6">
        <w:rPr>
          <w:rFonts w:ascii="Times New Roman" w:hAnsi="Times New Roman"/>
          <w:sz w:val="24"/>
          <w:szCs w:val="24"/>
        </w:rPr>
        <w:t xml:space="preserve">1. Размер ежемесячной доплаты к страховой пенсии пересчитывается при повышении месячного денежного вознаграждения, с учетом которого установлен размер ежемесячной доплаты к страховой пенсии. Размер ежемесячной доплаты к страховой пенсии также пересчитывается в случае изменения условий установления этой доплаты, определенных </w:t>
      </w:r>
      <w:r w:rsidR="00703D61">
        <w:rPr>
          <w:rFonts w:ascii="Times New Roman" w:hAnsi="Times New Roman"/>
          <w:sz w:val="24"/>
          <w:szCs w:val="24"/>
        </w:rPr>
        <w:t xml:space="preserve">пунктом </w:t>
      </w:r>
      <w:hyperlink r:id="rId23" w:history="1">
        <w:r w:rsidR="0093020A" w:rsidRPr="003327B6">
          <w:rPr>
            <w:rFonts w:ascii="Times New Roman" w:hAnsi="Times New Roman"/>
            <w:sz w:val="24"/>
            <w:szCs w:val="24"/>
          </w:rPr>
          <w:t>5</w:t>
        </w:r>
      </w:hyperlink>
      <w:r w:rsidR="0093020A" w:rsidRPr="003327B6">
        <w:rPr>
          <w:rFonts w:ascii="Times New Roman" w:hAnsi="Times New Roman"/>
          <w:sz w:val="24"/>
          <w:szCs w:val="24"/>
        </w:rPr>
        <w:t xml:space="preserve"> настоящего порядка</w:t>
      </w:r>
      <w:proofErr w:type="gramStart"/>
      <w:r w:rsidR="0093020A" w:rsidRPr="003327B6">
        <w:rPr>
          <w:rFonts w:ascii="Times New Roman" w:hAnsi="Times New Roman"/>
          <w:sz w:val="24"/>
          <w:szCs w:val="24"/>
        </w:rPr>
        <w:t>.</w:t>
      </w:r>
      <w:r w:rsidR="003327B6" w:rsidRPr="003327B6">
        <w:rPr>
          <w:rFonts w:ascii="Times New Roman" w:hAnsi="Times New Roman"/>
          <w:sz w:val="24"/>
          <w:szCs w:val="24"/>
        </w:rPr>
        <w:t>»;</w:t>
      </w:r>
      <w:proofErr w:type="gramEnd"/>
    </w:p>
    <w:p w:rsidR="005175FF" w:rsidRDefault="008311D1" w:rsidP="005175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1.6.</w:t>
      </w:r>
      <w:r w:rsidR="008C788C">
        <w:rPr>
          <w:rFonts w:ascii="Times New Roman" w:hAnsi="Times New Roman"/>
          <w:sz w:val="24"/>
          <w:szCs w:val="24"/>
        </w:rPr>
        <w:t xml:space="preserve"> в</w:t>
      </w:r>
      <w:r w:rsidR="005175FF">
        <w:rPr>
          <w:rFonts w:ascii="Times New Roman" w:hAnsi="Times New Roman"/>
          <w:sz w:val="24"/>
          <w:szCs w:val="24"/>
        </w:rPr>
        <w:t xml:space="preserve"> статьях 7,8,</w:t>
      </w:r>
      <w:r w:rsidR="003A1134">
        <w:rPr>
          <w:rFonts w:ascii="Times New Roman" w:hAnsi="Times New Roman"/>
          <w:sz w:val="24"/>
          <w:szCs w:val="24"/>
        </w:rPr>
        <w:t>9</w:t>
      </w:r>
      <w:r w:rsidR="007E661A">
        <w:rPr>
          <w:rFonts w:ascii="Times New Roman" w:hAnsi="Times New Roman"/>
          <w:sz w:val="24"/>
          <w:szCs w:val="24"/>
        </w:rPr>
        <w:t>,11</w:t>
      </w:r>
      <w:r w:rsidR="005B54C5">
        <w:rPr>
          <w:rFonts w:ascii="Times New Roman" w:hAnsi="Times New Roman"/>
          <w:sz w:val="24"/>
          <w:szCs w:val="24"/>
        </w:rPr>
        <w:t>, приложении 2</w:t>
      </w:r>
      <w:r w:rsidR="0064471B">
        <w:rPr>
          <w:rFonts w:ascii="Times New Roman" w:hAnsi="Times New Roman"/>
          <w:sz w:val="24"/>
          <w:szCs w:val="24"/>
        </w:rPr>
        <w:t xml:space="preserve"> к </w:t>
      </w:r>
      <w:r w:rsidR="008E578F">
        <w:rPr>
          <w:rFonts w:ascii="Times New Roman" w:hAnsi="Times New Roman"/>
          <w:sz w:val="24"/>
          <w:szCs w:val="24"/>
        </w:rPr>
        <w:t>Порядку</w:t>
      </w:r>
      <w:r w:rsidR="005B54C5">
        <w:rPr>
          <w:rFonts w:ascii="Times New Roman" w:hAnsi="Times New Roman"/>
          <w:sz w:val="24"/>
          <w:szCs w:val="24"/>
        </w:rPr>
        <w:t>,</w:t>
      </w:r>
      <w:r w:rsidR="005175FF" w:rsidRPr="005175FF">
        <w:rPr>
          <w:rFonts w:ascii="Times New Roman" w:eastAsiaTheme="minorHAnsi" w:hAnsi="Times New Roman"/>
          <w:sz w:val="24"/>
          <w:szCs w:val="24"/>
        </w:rPr>
        <w:t xml:space="preserve"> </w:t>
      </w:r>
      <w:r w:rsidR="005175FF">
        <w:rPr>
          <w:rFonts w:ascii="Times New Roman" w:eastAsiaTheme="minorHAnsi" w:hAnsi="Times New Roman"/>
          <w:sz w:val="24"/>
          <w:szCs w:val="24"/>
        </w:rPr>
        <w:t>слова "трудовая пенсия" в соответствующих числе и падеже заменить словами "страховая пенсия" в соответствующих числе и падеже.</w:t>
      </w:r>
      <w:proofErr w:type="gramEnd"/>
    </w:p>
    <w:p w:rsidR="00CF257C" w:rsidRDefault="008C788C" w:rsidP="005175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1.7. в</w:t>
      </w:r>
      <w:r w:rsidR="00DD42D4">
        <w:rPr>
          <w:rFonts w:ascii="Times New Roman" w:eastAsiaTheme="minorHAnsi" w:hAnsi="Times New Roman"/>
          <w:sz w:val="24"/>
          <w:szCs w:val="24"/>
        </w:rPr>
        <w:t xml:space="preserve"> статье 7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CF257C">
        <w:rPr>
          <w:rFonts w:ascii="Times New Roman" w:eastAsiaTheme="minorHAnsi" w:hAnsi="Times New Roman"/>
          <w:sz w:val="24"/>
          <w:szCs w:val="24"/>
        </w:rPr>
        <w:t>:</w:t>
      </w:r>
      <w:proofErr w:type="gramEnd"/>
    </w:p>
    <w:p w:rsidR="00DD42D4" w:rsidRDefault="00CF257C" w:rsidP="005175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="008C788C">
        <w:rPr>
          <w:rFonts w:ascii="Times New Roman" w:eastAsiaTheme="minorHAnsi" w:hAnsi="Times New Roman"/>
          <w:sz w:val="24"/>
          <w:szCs w:val="24"/>
        </w:rPr>
        <w:t>абзац 3 пункта 1 изложить в следующей редакции:</w:t>
      </w:r>
    </w:p>
    <w:p w:rsidR="008C788C" w:rsidRPr="008C788C" w:rsidRDefault="008C788C" w:rsidP="008C788C">
      <w:pPr>
        <w:pStyle w:val="1"/>
        <w:spacing w:before="0" w:after="0"/>
        <w:ind w:firstLine="56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«</w:t>
      </w:r>
      <w:r w:rsidRPr="008C788C">
        <w:rPr>
          <w:color w:val="auto"/>
          <w:sz w:val="24"/>
          <w:szCs w:val="24"/>
        </w:rPr>
        <w:t>К заявлению прилагаются следующие документы:</w:t>
      </w:r>
    </w:p>
    <w:p w:rsidR="008C788C" w:rsidRPr="008C788C" w:rsidRDefault="008C788C" w:rsidP="008C788C">
      <w:pPr>
        <w:pStyle w:val="1"/>
        <w:numPr>
          <w:ilvl w:val="0"/>
          <w:numId w:val="1"/>
        </w:numPr>
        <w:tabs>
          <w:tab w:val="left" w:pos="768"/>
        </w:tabs>
        <w:spacing w:before="0" w:after="0"/>
        <w:rPr>
          <w:color w:val="auto"/>
          <w:sz w:val="24"/>
          <w:szCs w:val="24"/>
        </w:rPr>
      </w:pPr>
      <w:r w:rsidRPr="008C788C">
        <w:rPr>
          <w:color w:val="auto"/>
          <w:sz w:val="24"/>
          <w:szCs w:val="24"/>
        </w:rPr>
        <w:t>копия паспорта;</w:t>
      </w:r>
    </w:p>
    <w:p w:rsidR="008C788C" w:rsidRPr="008C788C" w:rsidRDefault="008C788C" w:rsidP="008C788C">
      <w:pPr>
        <w:pStyle w:val="1"/>
        <w:numPr>
          <w:ilvl w:val="0"/>
          <w:numId w:val="1"/>
        </w:numPr>
        <w:tabs>
          <w:tab w:val="left" w:pos="768"/>
        </w:tabs>
        <w:spacing w:before="0" w:after="0"/>
        <w:rPr>
          <w:color w:val="auto"/>
          <w:sz w:val="24"/>
          <w:szCs w:val="24"/>
        </w:rPr>
      </w:pPr>
      <w:r w:rsidRPr="008C788C">
        <w:rPr>
          <w:color w:val="auto"/>
          <w:sz w:val="24"/>
          <w:szCs w:val="24"/>
        </w:rPr>
        <w:t>справка органа, осуществляющего выплату страховой пенсии по старости (инвалидности), о виде, сроке и размере выплачиваемой страховой пенсии;</w:t>
      </w:r>
    </w:p>
    <w:p w:rsidR="008C788C" w:rsidRDefault="008C788C" w:rsidP="008C788C">
      <w:pPr>
        <w:pStyle w:val="1"/>
        <w:numPr>
          <w:ilvl w:val="0"/>
          <w:numId w:val="1"/>
        </w:numPr>
        <w:tabs>
          <w:tab w:val="left" w:pos="768"/>
        </w:tabs>
        <w:spacing w:before="0" w:after="0"/>
        <w:rPr>
          <w:color w:val="auto"/>
          <w:sz w:val="24"/>
          <w:szCs w:val="24"/>
        </w:rPr>
      </w:pPr>
      <w:r w:rsidRPr="008C788C">
        <w:rPr>
          <w:color w:val="auto"/>
          <w:sz w:val="24"/>
          <w:szCs w:val="24"/>
        </w:rPr>
        <w:t>заявление с указанием банковских реквизитов кредитной организации, номером лицевого счета для перечисления ежемесячной доплаты к страховой пенсии (приложение № 3).</w:t>
      </w:r>
      <w:r>
        <w:rPr>
          <w:color w:val="auto"/>
          <w:sz w:val="24"/>
          <w:szCs w:val="24"/>
        </w:rPr>
        <w:t>»</w:t>
      </w:r>
    </w:p>
    <w:p w:rsidR="008C788C" w:rsidRDefault="008C788C" w:rsidP="008C788C">
      <w:pPr>
        <w:pStyle w:val="1"/>
        <w:tabs>
          <w:tab w:val="left" w:pos="0"/>
        </w:tabs>
        <w:spacing w:before="0" w:after="0"/>
        <w:ind w:firstLine="567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-дополнить пункт 1 статьи 7 абза</w:t>
      </w:r>
      <w:r w:rsidR="00151297">
        <w:rPr>
          <w:color w:val="auto"/>
          <w:sz w:val="24"/>
          <w:szCs w:val="24"/>
        </w:rPr>
        <w:t>цами 4 и 5</w:t>
      </w:r>
      <w:r>
        <w:rPr>
          <w:color w:val="auto"/>
          <w:sz w:val="24"/>
          <w:szCs w:val="24"/>
        </w:rPr>
        <w:t xml:space="preserve"> следующего содержания</w:t>
      </w:r>
      <w:r w:rsidR="00151297">
        <w:rPr>
          <w:color w:val="auto"/>
          <w:sz w:val="24"/>
          <w:szCs w:val="24"/>
        </w:rPr>
        <w:t>:</w:t>
      </w:r>
    </w:p>
    <w:p w:rsidR="00151297" w:rsidRDefault="008C788C" w:rsidP="009302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r w:rsidRPr="008C788C">
        <w:rPr>
          <w:rFonts w:ascii="Times New Roman" w:hAnsi="Times New Roman"/>
          <w:sz w:val="24"/>
          <w:szCs w:val="24"/>
        </w:rPr>
        <w:t>Указанное заявление и прилагаемые к нему документы могут быть оформлены в виде электронных документов в порядке, определенном Правительством Российской Федерации и (или) Правительством Мурманской области, и направлены в орган местного самоуправления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8311D1" w:rsidRDefault="00151297" w:rsidP="009302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51297">
        <w:rPr>
          <w:rFonts w:ascii="Times New Roman" w:hAnsi="Times New Roman"/>
          <w:sz w:val="24"/>
          <w:szCs w:val="24"/>
        </w:rPr>
        <w:t>В случае необходимости получения сведений, находящихся в распоряжении государственных органов, органов местного самоуправления либо подведомственных им организаций и необходимых для установления ежемесячной доплаты к страховой пенсии, межведомственное информационное взаимодействие с указанными организациями обеспечивает орган местного самоуправления</w:t>
      </w:r>
      <w:r w:rsidR="008C788C" w:rsidRPr="00151297">
        <w:rPr>
          <w:rFonts w:ascii="Times New Roman" w:hAnsi="Times New Roman"/>
          <w:sz w:val="24"/>
          <w:szCs w:val="24"/>
        </w:rPr>
        <w:t>»;</w:t>
      </w:r>
    </w:p>
    <w:p w:rsidR="00CF257C" w:rsidRPr="00CF257C" w:rsidRDefault="00773206" w:rsidP="00CF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абзац 2 </w:t>
      </w:r>
      <w:r w:rsidR="00CF257C">
        <w:rPr>
          <w:rFonts w:ascii="Times New Roman" w:hAnsi="Times New Roman"/>
          <w:sz w:val="24"/>
          <w:szCs w:val="24"/>
        </w:rPr>
        <w:t xml:space="preserve">пункта 3 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 «</w:t>
      </w:r>
      <w:r w:rsidR="00CF257C" w:rsidRPr="00CF257C">
        <w:rPr>
          <w:rFonts w:ascii="Times New Roman" w:hAnsi="Times New Roman" w:cs="Times New Roman"/>
          <w:sz w:val="24"/>
          <w:szCs w:val="24"/>
        </w:rPr>
        <w:t>К решению об установлении ежемесячной доплаты к страховой пенсии прилагаются следующие документы:</w:t>
      </w:r>
    </w:p>
    <w:p w:rsidR="00CF257C" w:rsidRPr="00CF257C" w:rsidRDefault="00CF257C" w:rsidP="00CF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57C">
        <w:rPr>
          <w:rFonts w:ascii="Times New Roman" w:hAnsi="Times New Roman" w:cs="Times New Roman"/>
          <w:sz w:val="24"/>
          <w:szCs w:val="24"/>
        </w:rPr>
        <w:t xml:space="preserve">- </w:t>
      </w:r>
      <w:hyperlink w:anchor="P203" w:history="1">
        <w:r w:rsidRPr="00CF257C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CF257C">
        <w:rPr>
          <w:rFonts w:ascii="Times New Roman" w:hAnsi="Times New Roman" w:cs="Times New Roman"/>
          <w:sz w:val="24"/>
          <w:szCs w:val="24"/>
        </w:rPr>
        <w:t xml:space="preserve"> об установлении ежемесячной доплаты к страховой пенсии;</w:t>
      </w:r>
    </w:p>
    <w:p w:rsidR="001F6AF4" w:rsidRDefault="00CF257C" w:rsidP="001F6A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57C">
        <w:rPr>
          <w:rFonts w:ascii="Times New Roman" w:hAnsi="Times New Roman" w:cs="Times New Roman"/>
          <w:sz w:val="24"/>
          <w:szCs w:val="24"/>
        </w:rPr>
        <w:t>-</w:t>
      </w:r>
      <w:hyperlink w:anchor="P355" w:history="1">
        <w:r w:rsidRPr="00CF257C">
          <w:rPr>
            <w:rFonts w:ascii="Times New Roman" w:hAnsi="Times New Roman" w:cs="Times New Roman"/>
            <w:sz w:val="24"/>
            <w:szCs w:val="24"/>
          </w:rPr>
          <w:t>справка</w:t>
        </w:r>
      </w:hyperlink>
      <w:r w:rsidRPr="00CF257C">
        <w:rPr>
          <w:rFonts w:ascii="Times New Roman" w:hAnsi="Times New Roman" w:cs="Times New Roman"/>
          <w:sz w:val="24"/>
          <w:szCs w:val="24"/>
        </w:rPr>
        <w:t xml:space="preserve"> о периодах муниципальной службы (работы) либо о стаже трудовой деятельности на муниципальной должности, учитываемых при исчислении стажа, необходимого для установления ежемесячной доплаты к страховой пенсии, оформленная согласно приложению </w:t>
      </w:r>
      <w:r w:rsidRPr="008E578F">
        <w:rPr>
          <w:rFonts w:ascii="Times New Roman" w:hAnsi="Times New Roman" w:cs="Times New Roman"/>
          <w:sz w:val="24"/>
          <w:szCs w:val="24"/>
        </w:rPr>
        <w:t xml:space="preserve">N </w:t>
      </w:r>
      <w:r w:rsidR="001F6AF4">
        <w:rPr>
          <w:rFonts w:ascii="Times New Roman" w:hAnsi="Times New Roman" w:cs="Times New Roman"/>
          <w:sz w:val="24"/>
          <w:szCs w:val="24"/>
        </w:rPr>
        <w:t xml:space="preserve"> 4</w:t>
      </w:r>
      <w:r w:rsidRPr="00CF257C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  <w:r w:rsidR="001F6AF4" w:rsidRPr="001F6A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AF4" w:rsidRPr="00CF257C" w:rsidRDefault="001F6AF4" w:rsidP="001F6A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57C">
        <w:rPr>
          <w:rFonts w:ascii="Times New Roman" w:hAnsi="Times New Roman" w:cs="Times New Roman"/>
          <w:sz w:val="24"/>
          <w:szCs w:val="24"/>
        </w:rPr>
        <w:t>-</w:t>
      </w:r>
      <w:hyperlink w:anchor="P314" w:history="1">
        <w:r w:rsidRPr="00CF257C">
          <w:rPr>
            <w:rFonts w:ascii="Times New Roman" w:hAnsi="Times New Roman" w:cs="Times New Roman"/>
            <w:sz w:val="24"/>
            <w:szCs w:val="24"/>
          </w:rPr>
          <w:t>справка</w:t>
        </w:r>
      </w:hyperlink>
      <w:r w:rsidRPr="00CF257C">
        <w:rPr>
          <w:rFonts w:ascii="Times New Roman" w:hAnsi="Times New Roman" w:cs="Times New Roman"/>
          <w:sz w:val="24"/>
          <w:szCs w:val="24"/>
        </w:rPr>
        <w:t xml:space="preserve"> о размере месячного денежного вознаграждения, оформленная согласно приложению </w:t>
      </w:r>
      <w:r w:rsidRPr="008E578F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F257C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CF257C" w:rsidRPr="00CF257C" w:rsidRDefault="00CF257C" w:rsidP="00CF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57C">
        <w:rPr>
          <w:rFonts w:ascii="Times New Roman" w:hAnsi="Times New Roman" w:cs="Times New Roman"/>
          <w:sz w:val="24"/>
          <w:szCs w:val="24"/>
        </w:rPr>
        <w:t>- справка органа, осуществляющего выплату страховой пенсии по старости (инвалидности), о виде, сроке и размере выплачиваемой страховой пенсии с указанием федерального закона, в соответствии с которым она назначена (досрочно оформлена);</w:t>
      </w:r>
    </w:p>
    <w:p w:rsidR="00CF257C" w:rsidRPr="00CF257C" w:rsidRDefault="00CF257C" w:rsidP="00CF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57C">
        <w:rPr>
          <w:rFonts w:ascii="Times New Roman" w:hAnsi="Times New Roman" w:cs="Times New Roman"/>
          <w:sz w:val="24"/>
          <w:szCs w:val="24"/>
        </w:rPr>
        <w:t>- копия решения (постановления, распоряжения) об освобождении от муниципальной службы либо о прекращении исполнения полномочий по замещаемой муниципальной должности;</w:t>
      </w:r>
    </w:p>
    <w:p w:rsidR="00CF257C" w:rsidRPr="00CF257C" w:rsidRDefault="00CF257C" w:rsidP="00CF257C">
      <w:pPr>
        <w:pStyle w:val="1"/>
        <w:spacing w:before="0" w:after="0"/>
        <w:ind w:firstLine="560"/>
        <w:rPr>
          <w:color w:val="auto"/>
          <w:sz w:val="24"/>
          <w:szCs w:val="24"/>
        </w:rPr>
      </w:pPr>
      <w:r w:rsidRPr="00CF257C">
        <w:rPr>
          <w:color w:val="auto"/>
          <w:sz w:val="24"/>
          <w:szCs w:val="24"/>
        </w:rPr>
        <w:t>-- копия паспорта</w:t>
      </w:r>
    </w:p>
    <w:p w:rsidR="00CF257C" w:rsidRDefault="00CF257C" w:rsidP="00CF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57C">
        <w:rPr>
          <w:rFonts w:ascii="Times New Roman" w:hAnsi="Times New Roman" w:cs="Times New Roman"/>
          <w:sz w:val="24"/>
          <w:szCs w:val="24"/>
        </w:rPr>
        <w:t>- заявление с указанием банковских реквизитов кредитной организации, номером лицевого счета для перечисления ежемесячной доплаты к страховой пенсии</w:t>
      </w:r>
      <w:proofErr w:type="gramStart"/>
      <w:r w:rsidRPr="00CF257C">
        <w:rPr>
          <w:rFonts w:ascii="Times New Roman" w:hAnsi="Times New Roman" w:cs="Times New Roman"/>
          <w:sz w:val="24"/>
          <w:szCs w:val="24"/>
        </w:rPr>
        <w:t>.»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F257C" w:rsidRPr="00CF257C" w:rsidRDefault="00CF257C" w:rsidP="00CF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57C">
        <w:rPr>
          <w:rFonts w:ascii="Times New Roman" w:hAnsi="Times New Roman" w:cs="Times New Roman"/>
          <w:sz w:val="24"/>
          <w:szCs w:val="24"/>
        </w:rPr>
        <w:t>-в абзаце 3 пункта 3 слово «государственного» заменить словом «муниципального»;</w:t>
      </w:r>
    </w:p>
    <w:p w:rsidR="00CF257C" w:rsidRPr="00CF257C" w:rsidRDefault="00CF257C" w:rsidP="00CF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57C">
        <w:rPr>
          <w:rFonts w:ascii="Times New Roman" w:hAnsi="Times New Roman" w:cs="Times New Roman"/>
          <w:sz w:val="24"/>
          <w:szCs w:val="24"/>
        </w:rPr>
        <w:t>-в абзаце 4 пункта 3 слово «государственным» заменить словом  « муниципальным»;</w:t>
      </w:r>
    </w:p>
    <w:p w:rsidR="00773206" w:rsidRPr="00151297" w:rsidRDefault="00CF257C" w:rsidP="009302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 </w:t>
      </w:r>
      <w:r w:rsidR="003E5759">
        <w:rPr>
          <w:rFonts w:ascii="Times New Roman" w:hAnsi="Times New Roman"/>
          <w:sz w:val="24"/>
          <w:szCs w:val="24"/>
        </w:rPr>
        <w:t>абзаце 1 пункта</w:t>
      </w:r>
      <w:r>
        <w:rPr>
          <w:rFonts w:ascii="Times New Roman" w:hAnsi="Times New Roman"/>
          <w:sz w:val="24"/>
          <w:szCs w:val="24"/>
        </w:rPr>
        <w:t xml:space="preserve"> 4 слово «№5» заменить словами «№6»;</w:t>
      </w:r>
    </w:p>
    <w:p w:rsidR="007519D6" w:rsidRDefault="007519D6" w:rsidP="00751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1.8.  пункт 2 статьи 8 после слов "данным лицом" дополнить словами "на постоянной основе":</w:t>
      </w:r>
    </w:p>
    <w:p w:rsidR="009F61A4" w:rsidRDefault="007519D6" w:rsidP="00751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1.9. В </w:t>
      </w:r>
      <w:r w:rsidR="009F61A4">
        <w:rPr>
          <w:rFonts w:ascii="Times New Roman" w:eastAsiaTheme="minorHAnsi" w:hAnsi="Times New Roman"/>
          <w:sz w:val="24"/>
          <w:szCs w:val="24"/>
        </w:rPr>
        <w:t>статье 9</w:t>
      </w:r>
      <w:r w:rsidR="009F61A4" w:rsidRPr="007519D6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519D6" w:rsidRDefault="009F61A4" w:rsidP="00751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в </w:t>
      </w:r>
      <w:r w:rsidR="007519D6">
        <w:rPr>
          <w:rFonts w:ascii="Times New Roman" w:eastAsiaTheme="minorHAnsi" w:hAnsi="Times New Roman"/>
          <w:sz w:val="24"/>
          <w:szCs w:val="24"/>
        </w:rPr>
        <w:t>подпункте 4 пункта 1 слова "должностях правоохранительной службы" заменить словами "должностях федеральной гос</w:t>
      </w:r>
      <w:r>
        <w:rPr>
          <w:rFonts w:ascii="Times New Roman" w:eastAsiaTheme="minorHAnsi" w:hAnsi="Times New Roman"/>
          <w:sz w:val="24"/>
          <w:szCs w:val="24"/>
        </w:rPr>
        <w:t>ударственной службы иных видов";</w:t>
      </w:r>
    </w:p>
    <w:p w:rsidR="009F61A4" w:rsidRPr="009F61A4" w:rsidRDefault="009F61A4" w:rsidP="00751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F61A4">
        <w:rPr>
          <w:rFonts w:ascii="Times New Roman" w:eastAsiaTheme="minorHAnsi" w:hAnsi="Times New Roman"/>
          <w:sz w:val="24"/>
          <w:szCs w:val="24"/>
        </w:rPr>
        <w:t>-в абзаце 1 пункта 3 исключить слова «</w:t>
      </w:r>
      <w:r w:rsidRPr="009F61A4">
        <w:rPr>
          <w:rFonts w:ascii="Times New Roman" w:hAnsi="Times New Roman"/>
          <w:sz w:val="24"/>
          <w:szCs w:val="24"/>
        </w:rPr>
        <w:t>а также для осуществления единовременной компенсационной денежной выплаты в связи с выходом на трудовую пенсию»;</w:t>
      </w:r>
    </w:p>
    <w:p w:rsidR="009F61A4" w:rsidRPr="009F61A4" w:rsidRDefault="009F61A4" w:rsidP="00751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F61A4">
        <w:rPr>
          <w:rFonts w:ascii="Times New Roman" w:hAnsi="Times New Roman"/>
          <w:sz w:val="24"/>
          <w:szCs w:val="24"/>
        </w:rPr>
        <w:t>- в абзаце 1 пункта 4 исключить слова «для установления ежемесячной доплаты к трудовой пенсии, а также для осуществления единовременной компенсационной денежной выплаты в связи с выходом на трудовую пенсию»;</w:t>
      </w:r>
    </w:p>
    <w:p w:rsidR="009F61A4" w:rsidRDefault="009F61A4" w:rsidP="00751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F61A4">
        <w:rPr>
          <w:rFonts w:ascii="Times New Roman" w:hAnsi="Times New Roman"/>
          <w:sz w:val="24"/>
          <w:szCs w:val="24"/>
        </w:rPr>
        <w:t>- в пункте 5 исключить слова «и осуществления единовременной компенсационной денежной выплаты»</w:t>
      </w:r>
      <w:r w:rsidR="007E661A">
        <w:rPr>
          <w:rFonts w:ascii="Times New Roman" w:hAnsi="Times New Roman"/>
          <w:sz w:val="24"/>
          <w:szCs w:val="24"/>
        </w:rPr>
        <w:t>;</w:t>
      </w:r>
    </w:p>
    <w:p w:rsidR="007E661A" w:rsidRPr="000566EE" w:rsidRDefault="007E661A" w:rsidP="00751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0566EE">
        <w:rPr>
          <w:rFonts w:ascii="Times New Roman" w:hAnsi="Times New Roman"/>
          <w:sz w:val="24"/>
          <w:szCs w:val="24"/>
        </w:rPr>
        <w:t xml:space="preserve">1.10. В пункте </w:t>
      </w:r>
      <w:r w:rsidR="000566EE" w:rsidRPr="000566EE">
        <w:rPr>
          <w:rFonts w:ascii="Times New Roman" w:hAnsi="Times New Roman"/>
          <w:sz w:val="24"/>
          <w:szCs w:val="24"/>
        </w:rPr>
        <w:t xml:space="preserve">2 статьи 11 слова </w:t>
      </w:r>
      <w:r w:rsidR="000566EE">
        <w:rPr>
          <w:rFonts w:ascii="Times New Roman" w:hAnsi="Times New Roman"/>
          <w:sz w:val="24"/>
          <w:szCs w:val="24"/>
        </w:rPr>
        <w:t>«</w:t>
      </w:r>
      <w:r w:rsidR="000566EE" w:rsidRPr="000566EE">
        <w:rPr>
          <w:rFonts w:ascii="Times New Roman" w:hAnsi="Times New Roman"/>
          <w:sz w:val="24"/>
          <w:szCs w:val="24"/>
        </w:rPr>
        <w:t>настоящего За</w:t>
      </w:r>
      <w:r w:rsidRPr="000566EE">
        <w:rPr>
          <w:rFonts w:ascii="Times New Roman" w:hAnsi="Times New Roman"/>
          <w:sz w:val="24"/>
          <w:szCs w:val="24"/>
        </w:rPr>
        <w:t>кона</w:t>
      </w:r>
      <w:r w:rsidR="000566EE">
        <w:rPr>
          <w:rFonts w:ascii="Times New Roman" w:hAnsi="Times New Roman"/>
          <w:sz w:val="24"/>
          <w:szCs w:val="24"/>
        </w:rPr>
        <w:t>»</w:t>
      </w:r>
      <w:r w:rsidRPr="000566EE">
        <w:rPr>
          <w:rFonts w:ascii="Times New Roman" w:hAnsi="Times New Roman"/>
          <w:sz w:val="24"/>
          <w:szCs w:val="24"/>
        </w:rPr>
        <w:t xml:space="preserve"> </w:t>
      </w:r>
      <w:r w:rsidR="000566EE" w:rsidRPr="000566EE">
        <w:rPr>
          <w:rFonts w:ascii="Times New Roman" w:hAnsi="Times New Roman"/>
          <w:sz w:val="24"/>
          <w:szCs w:val="24"/>
        </w:rPr>
        <w:t xml:space="preserve">заменить словами </w:t>
      </w:r>
      <w:r w:rsidR="000566EE">
        <w:rPr>
          <w:rFonts w:ascii="Times New Roman" w:hAnsi="Times New Roman"/>
          <w:sz w:val="24"/>
          <w:szCs w:val="24"/>
        </w:rPr>
        <w:t>«</w:t>
      </w:r>
      <w:r w:rsidR="000566EE" w:rsidRPr="000566EE">
        <w:rPr>
          <w:rFonts w:ascii="Times New Roman" w:hAnsi="Times New Roman"/>
          <w:sz w:val="24"/>
          <w:szCs w:val="24"/>
        </w:rPr>
        <w:t>Закона Мурманской области от 27.12.2010 № 1302-01-ЗМО «Об отдельных гарантиях лицам, замещающим муниципальные должности» (далее — Закон Мурманской области)</w:t>
      </w:r>
      <w:r w:rsidR="000566EE">
        <w:rPr>
          <w:rFonts w:ascii="Times New Roman" w:hAnsi="Times New Roman"/>
          <w:sz w:val="24"/>
          <w:szCs w:val="24"/>
        </w:rPr>
        <w:t>»</w:t>
      </w:r>
    </w:p>
    <w:p w:rsidR="005B54C5" w:rsidRPr="00A960C1" w:rsidRDefault="005B54C5" w:rsidP="005B54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1.11. </w:t>
      </w:r>
      <w:r w:rsidR="00FD43B0">
        <w:rPr>
          <w:rFonts w:ascii="Times New Roman" w:eastAsiaTheme="minorHAnsi" w:hAnsi="Times New Roman"/>
          <w:sz w:val="24"/>
          <w:szCs w:val="24"/>
        </w:rPr>
        <w:t>Дополнить приложение 2 к Порядку</w:t>
      </w:r>
      <w:r>
        <w:rPr>
          <w:rFonts w:ascii="Times New Roman" w:eastAsiaTheme="minorHAnsi" w:hAnsi="Times New Roman"/>
          <w:sz w:val="24"/>
          <w:szCs w:val="24"/>
        </w:rPr>
        <w:t xml:space="preserve"> абзацем 4 следующего содержания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«</w:t>
      </w:r>
      <w:r w:rsidRPr="005B54C5">
        <w:rPr>
          <w:rFonts w:ascii="Times New Roman" w:hAnsi="Times New Roman"/>
          <w:sz w:val="24"/>
          <w:szCs w:val="24"/>
        </w:rPr>
        <w:t xml:space="preserve">Даю  согласие на обработку моих персональных данных, указанных в данном заявлении    и   </w:t>
      </w:r>
      <w:r w:rsidRPr="00A960C1">
        <w:rPr>
          <w:rFonts w:ascii="Times New Roman" w:hAnsi="Times New Roman"/>
          <w:sz w:val="24"/>
          <w:szCs w:val="24"/>
        </w:rPr>
        <w:t>других   документах,   представленных   для   установления (возобновления выплаты,  приостановления)  ежемесячной  доплаты к страховой пенсии</w:t>
      </w:r>
      <w:proofErr w:type="gramStart"/>
      <w:r w:rsidRPr="00A960C1">
        <w:rPr>
          <w:rFonts w:ascii="Times New Roman" w:hAnsi="Times New Roman"/>
          <w:sz w:val="24"/>
          <w:szCs w:val="24"/>
        </w:rPr>
        <w:t>.»</w:t>
      </w:r>
      <w:proofErr w:type="gramEnd"/>
    </w:p>
    <w:p w:rsidR="00A960C1" w:rsidRPr="00AE360D" w:rsidRDefault="00FD43B0" w:rsidP="00AE360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в приложении 3 к Порядку</w:t>
      </w:r>
      <w:r w:rsidR="00A960C1" w:rsidRPr="00A960C1">
        <w:rPr>
          <w:rFonts w:ascii="Times New Roman" w:hAnsi="Times New Roman" w:cs="Times New Roman"/>
          <w:sz w:val="24"/>
          <w:szCs w:val="24"/>
        </w:rPr>
        <w:t xml:space="preserve">  слова    «2) справка о размере месячного денежного вознаграждения лица, замещающего должность Губернатора Мурманской области</w:t>
      </w:r>
      <w:proofErr w:type="gramStart"/>
      <w:r w:rsidR="00A960C1" w:rsidRPr="00A960C1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="00A960C1" w:rsidRPr="00A960C1">
        <w:rPr>
          <w:rFonts w:ascii="Times New Roman" w:hAnsi="Times New Roman" w:cs="Times New Roman"/>
          <w:sz w:val="24"/>
          <w:szCs w:val="24"/>
        </w:rPr>
        <w:t xml:space="preserve"> заменить словами    </w:t>
      </w:r>
      <w:r w:rsidR="00A960C1" w:rsidRPr="00AE360D">
        <w:rPr>
          <w:rFonts w:ascii="Times New Roman" w:hAnsi="Times New Roman" w:cs="Times New Roman"/>
          <w:sz w:val="24"/>
          <w:szCs w:val="24"/>
        </w:rPr>
        <w:t>«2)</w:t>
      </w:r>
      <w:r w:rsidR="00AE360D">
        <w:rPr>
          <w:rFonts w:ascii="Times New Roman" w:hAnsi="Times New Roman" w:cs="Times New Roman"/>
          <w:sz w:val="24"/>
          <w:szCs w:val="24"/>
        </w:rPr>
        <w:t xml:space="preserve"> </w:t>
      </w:r>
      <w:hyperlink w:anchor="P314" w:history="1">
        <w:r w:rsidR="00A960C1" w:rsidRPr="00AE360D">
          <w:rPr>
            <w:rFonts w:ascii="Times New Roman" w:hAnsi="Times New Roman" w:cs="Times New Roman"/>
            <w:sz w:val="24"/>
            <w:szCs w:val="24"/>
          </w:rPr>
          <w:t>справка</w:t>
        </w:r>
      </w:hyperlink>
      <w:r w:rsidR="00A960C1" w:rsidRPr="00AE360D">
        <w:rPr>
          <w:rFonts w:ascii="Times New Roman" w:hAnsi="Times New Roman" w:cs="Times New Roman"/>
          <w:sz w:val="24"/>
          <w:szCs w:val="24"/>
        </w:rPr>
        <w:t xml:space="preserve"> о размере месячного  денежного вознаграждения, предусмотренного настоящим Порядком;»</w:t>
      </w:r>
      <w:r w:rsidR="00AE360D" w:rsidRPr="00AE360D">
        <w:rPr>
          <w:rFonts w:ascii="Times New Roman" w:hAnsi="Times New Roman" w:cs="Times New Roman"/>
          <w:sz w:val="24"/>
          <w:szCs w:val="24"/>
        </w:rPr>
        <w:t>, слова  «5) выписка из паспорта;» заменить словами   «5)</w:t>
      </w:r>
      <w:r w:rsidR="00AE360D">
        <w:rPr>
          <w:rFonts w:ascii="Times New Roman" w:hAnsi="Times New Roman" w:cs="Times New Roman"/>
          <w:sz w:val="24"/>
          <w:szCs w:val="24"/>
        </w:rPr>
        <w:t xml:space="preserve"> </w:t>
      </w:r>
      <w:r w:rsidR="00AE360D" w:rsidRPr="00AE360D">
        <w:rPr>
          <w:rFonts w:ascii="Times New Roman" w:hAnsi="Times New Roman" w:cs="Times New Roman"/>
          <w:sz w:val="24"/>
          <w:szCs w:val="24"/>
        </w:rPr>
        <w:t>копия паспорта»;</w:t>
      </w:r>
      <w:r w:rsidR="00AE360D">
        <w:rPr>
          <w:rFonts w:ascii="Times New Roman" w:hAnsi="Times New Roman" w:cs="Times New Roman"/>
          <w:sz w:val="24"/>
          <w:szCs w:val="24"/>
        </w:rPr>
        <w:t>»;</w:t>
      </w:r>
    </w:p>
    <w:p w:rsidR="00A960C1" w:rsidRDefault="0011032B" w:rsidP="00AE3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1.13. изложить приложение 5 к решению в следующей редакции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 w:rsidR="000604BC">
        <w:rPr>
          <w:rFonts w:ascii="Times New Roman" w:hAnsi="Times New Roman"/>
          <w:sz w:val="24"/>
          <w:szCs w:val="24"/>
        </w:rPr>
        <w:t xml:space="preserve"> «</w:t>
      </w:r>
      <w:proofErr w:type="gramEnd"/>
    </w:p>
    <w:p w:rsidR="000604BC" w:rsidRPr="000604BC" w:rsidRDefault="000604BC" w:rsidP="000604B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0604BC">
        <w:rPr>
          <w:rFonts w:ascii="Times New Roman" w:hAnsi="Times New Roman"/>
        </w:rPr>
        <w:t>Приложение №5</w:t>
      </w:r>
    </w:p>
    <w:p w:rsidR="000604BC" w:rsidRPr="000604BC" w:rsidRDefault="000604BC" w:rsidP="000604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0604BC">
        <w:rPr>
          <w:rFonts w:ascii="Times New Roman" w:hAnsi="Times New Roman"/>
          <w:sz w:val="18"/>
          <w:szCs w:val="18"/>
        </w:rPr>
        <w:t>к Порядку предоставления отдельных гарантий,</w:t>
      </w:r>
    </w:p>
    <w:p w:rsidR="000604BC" w:rsidRPr="000604BC" w:rsidRDefault="000604BC" w:rsidP="000604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0604BC">
        <w:rPr>
          <w:rFonts w:ascii="Times New Roman" w:hAnsi="Times New Roman"/>
          <w:sz w:val="18"/>
          <w:szCs w:val="18"/>
        </w:rPr>
        <w:t>лицу, замещающему муниципальную должность</w:t>
      </w:r>
    </w:p>
    <w:p w:rsidR="000604BC" w:rsidRPr="000604BC" w:rsidRDefault="000604BC" w:rsidP="000604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0604BC">
        <w:rPr>
          <w:rFonts w:ascii="Times New Roman" w:hAnsi="Times New Roman"/>
          <w:sz w:val="18"/>
          <w:szCs w:val="18"/>
        </w:rPr>
        <w:t xml:space="preserve">Главы муниципального образования </w:t>
      </w:r>
    </w:p>
    <w:p w:rsidR="000604BC" w:rsidRPr="000604BC" w:rsidRDefault="000604BC" w:rsidP="000604B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604B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городское поселение Ревда </w:t>
      </w:r>
      <w:proofErr w:type="spellStart"/>
      <w:r w:rsidRPr="000604BC">
        <w:rPr>
          <w:rFonts w:ascii="Times New Roman" w:hAnsi="Times New Roman" w:cs="Times New Roman"/>
          <w:sz w:val="18"/>
          <w:szCs w:val="18"/>
        </w:rPr>
        <w:t>Ловозерского</w:t>
      </w:r>
      <w:proofErr w:type="spellEnd"/>
      <w:r w:rsidRPr="000604BC">
        <w:rPr>
          <w:rFonts w:ascii="Times New Roman" w:hAnsi="Times New Roman" w:cs="Times New Roman"/>
          <w:sz w:val="18"/>
          <w:szCs w:val="18"/>
        </w:rPr>
        <w:t xml:space="preserve"> района </w:t>
      </w:r>
    </w:p>
    <w:p w:rsidR="000604BC" w:rsidRDefault="000604BC" w:rsidP="000604BC">
      <w:pPr>
        <w:pStyle w:val="ConsPlusNormal"/>
        <w:jc w:val="both"/>
      </w:pPr>
    </w:p>
    <w:p w:rsidR="000604BC" w:rsidRDefault="000604BC" w:rsidP="000604BC">
      <w:pPr>
        <w:pStyle w:val="ConsPlusTitle"/>
        <w:jc w:val="center"/>
      </w:pPr>
      <w:bookmarkStart w:id="1" w:name="P314"/>
      <w:bookmarkEnd w:id="1"/>
      <w:r>
        <w:t>СПРАВКА</w:t>
      </w:r>
    </w:p>
    <w:p w:rsidR="000604BC" w:rsidRDefault="000604BC" w:rsidP="000604BC">
      <w:pPr>
        <w:pStyle w:val="ConsPlusTitle"/>
        <w:jc w:val="center"/>
      </w:pPr>
      <w:r>
        <w:lastRenderedPageBreak/>
        <w:t>О РАЗМЕРЕ МЕСЯЧНОГО ДЕНЕЖНОГО ВОЗНАГРАЖДЕНИЯ ЛИЦА,</w:t>
      </w:r>
    </w:p>
    <w:p w:rsidR="000604BC" w:rsidRDefault="000604BC" w:rsidP="000604BC">
      <w:pPr>
        <w:pStyle w:val="ConsPlusTitle"/>
        <w:jc w:val="center"/>
      </w:pPr>
      <w:r>
        <w:t>ЗАМЕЩАВШЕГО МУНИЦИПАЛЬНУЮ ДОЛЖНОСТЬ В ОРГАНАХ МЕСТНОГО</w:t>
      </w:r>
    </w:p>
    <w:p w:rsidR="000604BC" w:rsidRDefault="000604BC" w:rsidP="000604BC">
      <w:pPr>
        <w:pStyle w:val="ConsPlusTitle"/>
        <w:jc w:val="center"/>
      </w:pPr>
      <w:r>
        <w:t>САМОУПРАВЛЕНИЯ МУНИЦИПАЛЬНОГО ОБРАЗОВАНИЯ ГОРОДСКОЕ ПОСЕЛЕНИЕ РЕВДА ЛОВОЗЕРСКОГО РАЙОНА</w:t>
      </w:r>
      <w:r>
        <w:tab/>
        <w:t>, ДЛЯ УСТАНОВЛЕНИЯ ЕЖЕМЕСЯЧНОЙ ДОПЛАТЫ К СТРАХОВОЙ ПЕНСИИ</w:t>
      </w:r>
    </w:p>
    <w:p w:rsidR="000604BC" w:rsidRDefault="000604BC" w:rsidP="000604BC">
      <w:pPr>
        <w:pStyle w:val="ConsPlusNormal"/>
        <w:jc w:val="both"/>
      </w:pPr>
    </w:p>
    <w:tbl>
      <w:tblPr>
        <w:tblW w:w="1049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621"/>
        <w:gridCol w:w="1559"/>
        <w:gridCol w:w="1843"/>
        <w:gridCol w:w="1843"/>
        <w:gridCol w:w="1842"/>
        <w:gridCol w:w="1357"/>
      </w:tblGrid>
      <w:tr w:rsidR="000604BC" w:rsidRPr="00E24CD8" w:rsidTr="000604BC">
        <w:tc>
          <w:tcPr>
            <w:tcW w:w="426" w:type="dxa"/>
          </w:tcPr>
          <w:p w:rsidR="000604BC" w:rsidRPr="00C7071D" w:rsidRDefault="000604BC" w:rsidP="00AE6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71D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spellStart"/>
            <w:proofErr w:type="gramStart"/>
            <w:r w:rsidRPr="00C7071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C7071D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C7071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621" w:type="dxa"/>
          </w:tcPr>
          <w:p w:rsidR="000604BC" w:rsidRPr="00C7071D" w:rsidRDefault="000604BC" w:rsidP="00AE6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71D">
              <w:rPr>
                <w:rFonts w:ascii="Times New Roman" w:hAnsi="Times New Roman" w:cs="Times New Roman"/>
                <w:sz w:val="20"/>
              </w:rPr>
              <w:t>Фамилия, имя, отчество лица, замещавшего муниципальную должность</w:t>
            </w:r>
          </w:p>
        </w:tc>
        <w:tc>
          <w:tcPr>
            <w:tcW w:w="1559" w:type="dxa"/>
          </w:tcPr>
          <w:p w:rsidR="000604BC" w:rsidRPr="00C7071D" w:rsidRDefault="000604BC" w:rsidP="00AE6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71D">
              <w:rPr>
                <w:rFonts w:ascii="Times New Roman" w:hAnsi="Times New Roman" w:cs="Times New Roman"/>
                <w:sz w:val="20"/>
              </w:rPr>
              <w:t>Наименование муниципальной должности</w:t>
            </w:r>
          </w:p>
        </w:tc>
        <w:tc>
          <w:tcPr>
            <w:tcW w:w="1843" w:type="dxa"/>
          </w:tcPr>
          <w:p w:rsidR="000604BC" w:rsidRPr="00C7071D" w:rsidRDefault="000604BC" w:rsidP="00AE6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71D">
              <w:rPr>
                <w:rFonts w:ascii="Times New Roman" w:hAnsi="Times New Roman" w:cs="Times New Roman"/>
                <w:sz w:val="20"/>
              </w:rPr>
              <w:t>Месячное денежное вознаграждение лица, замещающего должность Губернатора Мурманской области</w:t>
            </w:r>
          </w:p>
        </w:tc>
        <w:tc>
          <w:tcPr>
            <w:tcW w:w="1843" w:type="dxa"/>
          </w:tcPr>
          <w:p w:rsidR="000604BC" w:rsidRPr="00C7071D" w:rsidRDefault="000604BC" w:rsidP="00AE6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71D">
              <w:rPr>
                <w:rFonts w:ascii="Times New Roman" w:hAnsi="Times New Roman" w:cs="Times New Roman"/>
                <w:sz w:val="20"/>
              </w:rPr>
              <w:t xml:space="preserve">Районный коэффициент, определенный </w:t>
            </w:r>
            <w:hyperlink r:id="rId24" w:history="1">
              <w:r w:rsidRPr="00A20106">
                <w:rPr>
                  <w:rFonts w:ascii="Times New Roman" w:hAnsi="Times New Roman" w:cs="Times New Roman"/>
                  <w:sz w:val="20"/>
                </w:rPr>
                <w:t>решением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Совета депутатов городского поселения Ревда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Ловозерского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района </w:t>
            </w:r>
            <w:r w:rsidRPr="00C7071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23.06.2008 N </w:t>
            </w:r>
            <w:r w:rsidRPr="00C7071D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2" w:type="dxa"/>
          </w:tcPr>
          <w:p w:rsidR="000604BC" w:rsidRPr="00C7071D" w:rsidRDefault="000604BC" w:rsidP="00AE6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71D">
              <w:rPr>
                <w:rFonts w:ascii="Times New Roman" w:hAnsi="Times New Roman" w:cs="Times New Roman"/>
                <w:sz w:val="20"/>
              </w:rPr>
              <w:t xml:space="preserve">Корректирующий коэффициент в соответствии с </w:t>
            </w:r>
            <w:hyperlink r:id="rId25" w:history="1">
              <w:r w:rsidRPr="00A20106">
                <w:rPr>
                  <w:rFonts w:ascii="Times New Roman" w:hAnsi="Times New Roman" w:cs="Times New Roman"/>
                  <w:sz w:val="20"/>
                </w:rPr>
                <w:t>приложением</w:t>
              </w:r>
            </w:hyperlink>
            <w:r w:rsidRPr="00C7071D">
              <w:rPr>
                <w:rFonts w:ascii="Times New Roman" w:hAnsi="Times New Roman" w:cs="Times New Roman"/>
                <w:sz w:val="20"/>
              </w:rPr>
              <w:t xml:space="preserve"> к Закону Мурманской области "Об отдельных гарантиях лицам, замещающим муниципальные должности"</w:t>
            </w:r>
          </w:p>
        </w:tc>
        <w:tc>
          <w:tcPr>
            <w:tcW w:w="1357" w:type="dxa"/>
          </w:tcPr>
          <w:p w:rsidR="000604BC" w:rsidRPr="00C7071D" w:rsidRDefault="000604BC" w:rsidP="00AE6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71D">
              <w:rPr>
                <w:rFonts w:ascii="Times New Roman" w:hAnsi="Times New Roman" w:cs="Times New Roman"/>
                <w:sz w:val="20"/>
              </w:rPr>
              <w:t>Размер месячного денежного вознаграждения (сумма в рублях)</w:t>
            </w:r>
          </w:p>
        </w:tc>
      </w:tr>
      <w:tr w:rsidR="000604BC" w:rsidRPr="00E24CD8" w:rsidTr="000604BC">
        <w:tc>
          <w:tcPr>
            <w:tcW w:w="426" w:type="dxa"/>
          </w:tcPr>
          <w:p w:rsidR="000604BC" w:rsidRDefault="000604BC" w:rsidP="00AE63DC">
            <w:pPr>
              <w:pStyle w:val="ConsPlusNormal"/>
            </w:pPr>
          </w:p>
        </w:tc>
        <w:tc>
          <w:tcPr>
            <w:tcW w:w="1621" w:type="dxa"/>
          </w:tcPr>
          <w:p w:rsidR="000604BC" w:rsidRDefault="000604BC" w:rsidP="00AE63DC">
            <w:pPr>
              <w:pStyle w:val="ConsPlusNormal"/>
            </w:pPr>
          </w:p>
        </w:tc>
        <w:tc>
          <w:tcPr>
            <w:tcW w:w="1559" w:type="dxa"/>
          </w:tcPr>
          <w:p w:rsidR="000604BC" w:rsidRDefault="000604BC" w:rsidP="00AE63DC">
            <w:pPr>
              <w:pStyle w:val="ConsPlusNormal"/>
            </w:pPr>
          </w:p>
        </w:tc>
        <w:tc>
          <w:tcPr>
            <w:tcW w:w="1843" w:type="dxa"/>
          </w:tcPr>
          <w:p w:rsidR="000604BC" w:rsidRDefault="000604BC" w:rsidP="00AE63DC">
            <w:pPr>
              <w:pStyle w:val="ConsPlusNormal"/>
            </w:pPr>
          </w:p>
        </w:tc>
        <w:tc>
          <w:tcPr>
            <w:tcW w:w="1843" w:type="dxa"/>
          </w:tcPr>
          <w:p w:rsidR="000604BC" w:rsidRDefault="000604BC" w:rsidP="00AE63DC">
            <w:pPr>
              <w:pStyle w:val="ConsPlusNormal"/>
            </w:pPr>
          </w:p>
        </w:tc>
        <w:tc>
          <w:tcPr>
            <w:tcW w:w="1842" w:type="dxa"/>
          </w:tcPr>
          <w:p w:rsidR="000604BC" w:rsidRDefault="000604BC" w:rsidP="00AE63DC">
            <w:pPr>
              <w:pStyle w:val="ConsPlusNormal"/>
            </w:pPr>
          </w:p>
        </w:tc>
        <w:tc>
          <w:tcPr>
            <w:tcW w:w="1357" w:type="dxa"/>
          </w:tcPr>
          <w:p w:rsidR="000604BC" w:rsidRDefault="000604BC" w:rsidP="00AE63DC">
            <w:pPr>
              <w:pStyle w:val="ConsPlusNormal"/>
            </w:pPr>
          </w:p>
        </w:tc>
      </w:tr>
    </w:tbl>
    <w:p w:rsidR="000604BC" w:rsidRDefault="000604BC" w:rsidP="000604BC">
      <w:pPr>
        <w:pStyle w:val="ConsPlusNormal"/>
        <w:jc w:val="both"/>
      </w:pPr>
    </w:p>
    <w:p w:rsidR="000604BC" w:rsidRDefault="000604BC" w:rsidP="000604BC">
      <w:pPr>
        <w:pStyle w:val="ConsPlusNonformat"/>
        <w:jc w:val="both"/>
      </w:pPr>
      <w:r>
        <w:t xml:space="preserve">    Руководитель органа</w:t>
      </w:r>
    </w:p>
    <w:p w:rsidR="000604BC" w:rsidRDefault="000604BC" w:rsidP="000604BC">
      <w:pPr>
        <w:pStyle w:val="ConsPlusNonformat"/>
        <w:jc w:val="both"/>
      </w:pPr>
      <w:r>
        <w:t xml:space="preserve">    местного самоуправления   ________________      _______________________</w:t>
      </w:r>
    </w:p>
    <w:p w:rsidR="000604BC" w:rsidRDefault="000604BC" w:rsidP="000604BC">
      <w:pPr>
        <w:pStyle w:val="ConsPlusNonformat"/>
        <w:jc w:val="both"/>
      </w:pPr>
      <w:r>
        <w:t xml:space="preserve">                                  (подпись)                  (Ф.И.О.)</w:t>
      </w:r>
    </w:p>
    <w:p w:rsidR="000604BC" w:rsidRDefault="000604BC" w:rsidP="000604BC">
      <w:pPr>
        <w:pStyle w:val="ConsPlusNonformat"/>
        <w:jc w:val="both"/>
      </w:pPr>
      <w:r>
        <w:t xml:space="preserve">    Главный бухгалтер         ________________      _______________________</w:t>
      </w:r>
    </w:p>
    <w:p w:rsidR="000604BC" w:rsidRDefault="000604BC" w:rsidP="000604BC">
      <w:pPr>
        <w:pStyle w:val="ConsPlusNonformat"/>
        <w:jc w:val="both"/>
      </w:pPr>
      <w:r>
        <w:t xml:space="preserve">                                  (подпись)                  (Ф.И.О.)</w:t>
      </w:r>
    </w:p>
    <w:p w:rsidR="000604BC" w:rsidRDefault="000604BC" w:rsidP="000604BC">
      <w:pPr>
        <w:pStyle w:val="ConsPlusNonformat"/>
        <w:jc w:val="both"/>
      </w:pPr>
    </w:p>
    <w:p w:rsidR="000604BC" w:rsidRDefault="000604BC" w:rsidP="000604BC">
      <w:pPr>
        <w:pStyle w:val="ConsPlusNonformat"/>
        <w:jc w:val="both"/>
      </w:pPr>
      <w:r>
        <w:t xml:space="preserve">    М.П.</w:t>
      </w:r>
    </w:p>
    <w:p w:rsidR="000604BC" w:rsidRDefault="000604BC" w:rsidP="000604BC">
      <w:pPr>
        <w:pStyle w:val="ConsPlusNonformat"/>
        <w:jc w:val="both"/>
      </w:pPr>
      <w:r>
        <w:t xml:space="preserve">    Дата выдачи ______________________»</w:t>
      </w:r>
    </w:p>
    <w:p w:rsidR="000604BC" w:rsidRDefault="000604BC" w:rsidP="000604BC">
      <w:pPr>
        <w:pStyle w:val="ConsPlusNonformat"/>
        <w:jc w:val="both"/>
      </w:pPr>
      <w:r>
        <w:t xml:space="preserve">                 (число, месяц, год)</w:t>
      </w:r>
    </w:p>
    <w:p w:rsidR="0011032B" w:rsidRDefault="0011032B" w:rsidP="00AE3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032B" w:rsidRDefault="0011032B" w:rsidP="00AE3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106" w:rsidRDefault="0011032B" w:rsidP="0011032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1.14 дополнить решение приложением 6 в следующей редакции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 w:rsidR="000604BC">
        <w:rPr>
          <w:rFonts w:ascii="Times New Roman" w:hAnsi="Times New Roman"/>
          <w:sz w:val="24"/>
          <w:szCs w:val="24"/>
        </w:rPr>
        <w:t xml:space="preserve"> «</w:t>
      </w:r>
      <w:proofErr w:type="gramEnd"/>
      <w:r>
        <w:t xml:space="preserve">        </w:t>
      </w:r>
    </w:p>
    <w:p w:rsidR="00A20106" w:rsidRDefault="00A20106" w:rsidP="0011032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20106" w:rsidRDefault="00A20106" w:rsidP="0011032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20106" w:rsidRDefault="00A20106" w:rsidP="0011032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20106" w:rsidRPr="000604BC" w:rsidRDefault="00A20106" w:rsidP="00A20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№6</w:t>
      </w:r>
    </w:p>
    <w:p w:rsidR="00A20106" w:rsidRPr="000604BC" w:rsidRDefault="00A20106" w:rsidP="00A20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0604BC">
        <w:rPr>
          <w:rFonts w:ascii="Times New Roman" w:hAnsi="Times New Roman"/>
          <w:sz w:val="18"/>
          <w:szCs w:val="18"/>
        </w:rPr>
        <w:t>к Порядку предоставления отдельных гарантий,</w:t>
      </w:r>
    </w:p>
    <w:p w:rsidR="00A20106" w:rsidRPr="000604BC" w:rsidRDefault="00A20106" w:rsidP="00A20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0604BC">
        <w:rPr>
          <w:rFonts w:ascii="Times New Roman" w:hAnsi="Times New Roman"/>
          <w:sz w:val="18"/>
          <w:szCs w:val="18"/>
        </w:rPr>
        <w:t>лицу, замещающему муниципальную должность</w:t>
      </w:r>
    </w:p>
    <w:p w:rsidR="00A20106" w:rsidRPr="000604BC" w:rsidRDefault="00A20106" w:rsidP="00A20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0604BC">
        <w:rPr>
          <w:rFonts w:ascii="Times New Roman" w:hAnsi="Times New Roman"/>
          <w:sz w:val="18"/>
          <w:szCs w:val="18"/>
        </w:rPr>
        <w:t xml:space="preserve">Главы муниципального образования </w:t>
      </w:r>
    </w:p>
    <w:p w:rsidR="00A20106" w:rsidRPr="000604BC" w:rsidRDefault="00A20106" w:rsidP="00A2010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604B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городское поселение Ревда </w:t>
      </w:r>
      <w:proofErr w:type="spellStart"/>
      <w:r w:rsidRPr="000604BC">
        <w:rPr>
          <w:rFonts w:ascii="Times New Roman" w:hAnsi="Times New Roman" w:cs="Times New Roman"/>
          <w:sz w:val="18"/>
          <w:szCs w:val="18"/>
        </w:rPr>
        <w:t>Ловозерского</w:t>
      </w:r>
      <w:proofErr w:type="spellEnd"/>
      <w:r w:rsidRPr="000604BC">
        <w:rPr>
          <w:rFonts w:ascii="Times New Roman" w:hAnsi="Times New Roman" w:cs="Times New Roman"/>
          <w:sz w:val="18"/>
          <w:szCs w:val="18"/>
        </w:rPr>
        <w:t xml:space="preserve"> района </w:t>
      </w:r>
    </w:p>
    <w:p w:rsidR="00A20106" w:rsidRDefault="00A20106" w:rsidP="0011032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20106" w:rsidRDefault="00A20106" w:rsidP="0011032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20106" w:rsidRDefault="00A20106" w:rsidP="0011032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1032B" w:rsidRDefault="0011032B" w:rsidP="0011032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__________________________________________________________</w:t>
      </w:r>
    </w:p>
    <w:p w:rsidR="0011032B" w:rsidRDefault="0011032B" w:rsidP="0011032B">
      <w:pPr>
        <w:pStyle w:val="ConsPlusNonformat"/>
        <w:jc w:val="both"/>
      </w:pPr>
      <w:r>
        <w:t xml:space="preserve">                   (наименование уполномоченного органа)</w:t>
      </w:r>
    </w:p>
    <w:p w:rsidR="0011032B" w:rsidRDefault="0011032B" w:rsidP="0011032B">
      <w:pPr>
        <w:pStyle w:val="ConsPlusNonformat"/>
        <w:jc w:val="both"/>
      </w:pPr>
    </w:p>
    <w:p w:rsidR="0011032B" w:rsidRDefault="0011032B" w:rsidP="0011032B">
      <w:pPr>
        <w:pStyle w:val="ConsPlusNonformat"/>
        <w:jc w:val="both"/>
      </w:pPr>
      <w:r>
        <w:t xml:space="preserve">    "___" ____________ 20__ года                                  N _______</w:t>
      </w:r>
    </w:p>
    <w:p w:rsidR="0011032B" w:rsidRDefault="0011032B" w:rsidP="0011032B">
      <w:pPr>
        <w:pStyle w:val="ConsPlusNormal"/>
        <w:jc w:val="both"/>
      </w:pPr>
    </w:p>
    <w:p w:rsidR="0011032B" w:rsidRDefault="0011032B" w:rsidP="0011032B">
      <w:pPr>
        <w:pStyle w:val="ConsPlusTitle"/>
        <w:jc w:val="center"/>
      </w:pPr>
      <w:bookmarkStart w:id="2" w:name="P395"/>
      <w:bookmarkEnd w:id="2"/>
      <w:r>
        <w:t>РЕШЕНИЕ</w:t>
      </w:r>
    </w:p>
    <w:p w:rsidR="0011032B" w:rsidRDefault="0011032B" w:rsidP="0011032B">
      <w:pPr>
        <w:pStyle w:val="ConsPlusTitle"/>
        <w:jc w:val="center"/>
      </w:pPr>
      <w:r>
        <w:t>(ПОСТАНОВЛЕНИЕ, РАСПОРЯЖЕНИЕ, ПРИКАЗ) ОБ ОПРЕДЕЛЕНИИ</w:t>
      </w:r>
    </w:p>
    <w:p w:rsidR="0011032B" w:rsidRDefault="0011032B" w:rsidP="0011032B">
      <w:pPr>
        <w:pStyle w:val="ConsPlusTitle"/>
        <w:jc w:val="center"/>
      </w:pPr>
      <w:proofErr w:type="gramStart"/>
      <w:r>
        <w:t>РАЗМЕРА (ПРИОСТАНОВЛЕНИИ, ВОЗОБНОВЛЕНИИ, ПРЕКРАЩЕНИИ</w:t>
      </w:r>
      <w:proofErr w:type="gramEnd"/>
    </w:p>
    <w:p w:rsidR="0011032B" w:rsidRDefault="0011032B" w:rsidP="0011032B">
      <w:pPr>
        <w:pStyle w:val="ConsPlusTitle"/>
        <w:jc w:val="center"/>
      </w:pPr>
      <w:proofErr w:type="gramStart"/>
      <w:r>
        <w:t>ВЫПЛАТЫ) ЕЖЕМЕСЯЧНОЙ ДОПЛАТЫ К СТРАХОВОЙ ПЕНСИИ ЛИЦУ,</w:t>
      </w:r>
      <w:proofErr w:type="gramEnd"/>
    </w:p>
    <w:p w:rsidR="0011032B" w:rsidRDefault="0011032B" w:rsidP="0011032B">
      <w:pPr>
        <w:pStyle w:val="ConsPlusTitle"/>
        <w:jc w:val="center"/>
      </w:pPr>
      <w:proofErr w:type="gramStart"/>
      <w:r>
        <w:t>ЗАМЕЩАВШЕМУ</w:t>
      </w:r>
      <w:proofErr w:type="gramEnd"/>
      <w:r>
        <w:t xml:space="preserve"> МУНИЦИПАЛЬНУЮ ДОЛЖНОСТЬ</w:t>
      </w:r>
    </w:p>
    <w:p w:rsidR="0011032B" w:rsidRDefault="0011032B" w:rsidP="0011032B">
      <w:pPr>
        <w:pStyle w:val="ConsPlusNormal"/>
        <w:jc w:val="both"/>
      </w:pPr>
    </w:p>
    <w:p w:rsidR="0011032B" w:rsidRDefault="0011032B" w:rsidP="0011032B">
      <w:pPr>
        <w:pStyle w:val="ConsPlusNormal"/>
        <w:jc w:val="center"/>
      </w:pPr>
      <w:r>
        <w:t>_______________________________________________________</w:t>
      </w:r>
    </w:p>
    <w:p w:rsidR="0011032B" w:rsidRDefault="0011032B" w:rsidP="0011032B">
      <w:pPr>
        <w:pStyle w:val="ConsPlusNormal"/>
        <w:jc w:val="center"/>
      </w:pPr>
      <w:r>
        <w:t>(фамилия, имя, отчество)</w:t>
      </w:r>
    </w:p>
    <w:p w:rsidR="0011032B" w:rsidRDefault="0011032B" w:rsidP="0011032B">
      <w:pPr>
        <w:pStyle w:val="ConsPlusNormal"/>
        <w:jc w:val="both"/>
      </w:pPr>
    </w:p>
    <w:p w:rsidR="0011032B" w:rsidRDefault="0011032B" w:rsidP="0011032B">
      <w:pPr>
        <w:pStyle w:val="ConsPlusNonformat"/>
        <w:jc w:val="both"/>
      </w:pPr>
      <w:r>
        <w:t xml:space="preserve">    В соответствии с </w:t>
      </w:r>
      <w:hyperlink r:id="rId26" w:history="1">
        <w:r w:rsidRPr="00A20106">
          <w:t>Законом</w:t>
        </w:r>
      </w:hyperlink>
      <w:r>
        <w:t xml:space="preserve"> Мурманской области от 27.12.2010 N 1302-01-ЗМО</w:t>
      </w:r>
    </w:p>
    <w:p w:rsidR="0011032B" w:rsidRDefault="0011032B" w:rsidP="0011032B">
      <w:pPr>
        <w:pStyle w:val="ConsPlusNonformat"/>
        <w:jc w:val="both"/>
      </w:pPr>
      <w:r>
        <w:t>"Об   отдельных   гарантиях  лицам,  замещающим  муниципальные  должности",</w:t>
      </w:r>
    </w:p>
    <w:p w:rsidR="0011032B" w:rsidRPr="003F2206" w:rsidRDefault="0011032B" w:rsidP="0011032B">
      <w:pPr>
        <w:pStyle w:val="ConsPlusNonformat"/>
        <w:jc w:val="both"/>
      </w:pPr>
      <w:r>
        <w:t xml:space="preserve">решением  Совета  депутатов  городского поселения Ревда </w:t>
      </w:r>
      <w:proofErr w:type="spellStart"/>
      <w:r>
        <w:t>Ловозерского</w:t>
      </w:r>
      <w:proofErr w:type="spellEnd"/>
      <w:r>
        <w:t xml:space="preserve"> района </w:t>
      </w:r>
      <w:r w:rsidRPr="003F2206">
        <w:t xml:space="preserve">от  09.06.2011 N 111-02    </w:t>
      </w:r>
      <w:r w:rsidRPr="003F2206">
        <w:rPr>
          <w:color w:val="000000"/>
        </w:rPr>
        <w:t xml:space="preserve">«Об установлении порядка  предоставления отдельных гарантий лицу, замещающему муниципальную должность Главы муниципального образования городское поселение Ревда </w:t>
      </w:r>
      <w:proofErr w:type="spellStart"/>
      <w:r w:rsidRPr="003F2206">
        <w:rPr>
          <w:color w:val="000000"/>
        </w:rPr>
        <w:t>Ловозерского</w:t>
      </w:r>
      <w:proofErr w:type="spellEnd"/>
      <w:r w:rsidRPr="003F2206">
        <w:rPr>
          <w:color w:val="000000"/>
        </w:rPr>
        <w:t xml:space="preserve"> района»</w:t>
      </w:r>
    </w:p>
    <w:p w:rsidR="0011032B" w:rsidRDefault="0011032B" w:rsidP="0011032B">
      <w:pPr>
        <w:pStyle w:val="ConsPlusNonformat"/>
        <w:jc w:val="both"/>
      </w:pPr>
      <w:r>
        <w:t xml:space="preserve">и  на  основании  решения  (постановления,  распоряжения, приказа) </w:t>
      </w:r>
      <w:proofErr w:type="gramStart"/>
      <w:r>
        <w:t>от</w:t>
      </w:r>
      <w:proofErr w:type="gramEnd"/>
      <w:r>
        <w:t xml:space="preserve"> "___"</w:t>
      </w:r>
    </w:p>
    <w:p w:rsidR="0011032B" w:rsidRDefault="0011032B" w:rsidP="0011032B">
      <w:pPr>
        <w:pStyle w:val="ConsPlusNonformat"/>
        <w:jc w:val="both"/>
      </w:pPr>
      <w:r>
        <w:t>_____________ N ___________________________________________________________</w:t>
      </w:r>
    </w:p>
    <w:p w:rsidR="0011032B" w:rsidRDefault="0011032B" w:rsidP="0011032B">
      <w:pPr>
        <w:pStyle w:val="ConsPlusNonformat"/>
        <w:jc w:val="both"/>
      </w:pPr>
      <w:r>
        <w:t xml:space="preserve">                  (наименование уполномоченного органа)</w:t>
      </w:r>
    </w:p>
    <w:p w:rsidR="0011032B" w:rsidRDefault="0011032B" w:rsidP="0011032B">
      <w:pPr>
        <w:pStyle w:val="ConsPlusNonformat"/>
        <w:jc w:val="both"/>
      </w:pPr>
      <w:r>
        <w:t xml:space="preserve">    1)   Определить  с  "___" __________ 20_____ года  ежемесячную  доплату</w:t>
      </w:r>
    </w:p>
    <w:p w:rsidR="0011032B" w:rsidRDefault="0011032B" w:rsidP="0011032B">
      <w:pPr>
        <w:pStyle w:val="ConsPlusNonformat"/>
        <w:jc w:val="both"/>
      </w:pPr>
      <w:r>
        <w:t>к страховой пенсии в размере ______________ руб. _______ коп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месяц.</w:t>
      </w:r>
    </w:p>
    <w:p w:rsidR="0011032B" w:rsidRDefault="0011032B" w:rsidP="0011032B">
      <w:pPr>
        <w:pStyle w:val="ConsPlusNonformat"/>
        <w:jc w:val="both"/>
      </w:pPr>
      <w:r>
        <w:t xml:space="preserve">    2)  Приостановить (возобновить) выплату ежемесячной доплаты </w:t>
      </w:r>
      <w:proofErr w:type="gramStart"/>
      <w:r>
        <w:t>к</w:t>
      </w:r>
      <w:proofErr w:type="gramEnd"/>
      <w:r>
        <w:t xml:space="preserve"> страховой</w:t>
      </w:r>
    </w:p>
    <w:p w:rsidR="0011032B" w:rsidRDefault="0011032B" w:rsidP="0011032B">
      <w:pPr>
        <w:pStyle w:val="ConsPlusNonformat"/>
        <w:jc w:val="both"/>
      </w:pPr>
      <w:r>
        <w:t xml:space="preserve">пенсии с "____" ___________ 20___ года в связи </w:t>
      </w:r>
      <w:proofErr w:type="gramStart"/>
      <w:r>
        <w:t>с</w:t>
      </w:r>
      <w:proofErr w:type="gramEnd"/>
      <w:r>
        <w:t xml:space="preserve"> __________________________</w:t>
      </w:r>
    </w:p>
    <w:p w:rsidR="0011032B" w:rsidRDefault="0011032B" w:rsidP="0011032B">
      <w:pPr>
        <w:pStyle w:val="ConsPlusNonformat"/>
        <w:jc w:val="both"/>
      </w:pPr>
      <w:r>
        <w:t xml:space="preserve">                                                    (указать основание)</w:t>
      </w:r>
    </w:p>
    <w:p w:rsidR="0011032B" w:rsidRDefault="0011032B" w:rsidP="0011032B">
      <w:pPr>
        <w:pStyle w:val="ConsPlusNonformat"/>
        <w:jc w:val="both"/>
      </w:pPr>
      <w:r>
        <w:t>___________________________________________________________________________</w:t>
      </w:r>
    </w:p>
    <w:p w:rsidR="0011032B" w:rsidRDefault="0011032B" w:rsidP="0011032B">
      <w:pPr>
        <w:pStyle w:val="ConsPlusNonformat"/>
        <w:jc w:val="both"/>
      </w:pPr>
      <w:r>
        <w:t>___________________________________________________________________________</w:t>
      </w:r>
    </w:p>
    <w:p w:rsidR="0011032B" w:rsidRDefault="0011032B" w:rsidP="0011032B">
      <w:pPr>
        <w:pStyle w:val="ConsPlusNonformat"/>
        <w:jc w:val="both"/>
      </w:pPr>
      <w:r>
        <w:t>__________________________________________________________________________.</w:t>
      </w:r>
    </w:p>
    <w:p w:rsidR="0011032B" w:rsidRDefault="0011032B" w:rsidP="0011032B">
      <w:pPr>
        <w:pStyle w:val="ConsPlusNonformat"/>
        <w:jc w:val="both"/>
      </w:pPr>
      <w:r>
        <w:t xml:space="preserve">    3)   Прекратить  выплату  ежемесячной  доплаты  к  страховой  пенсии  </w:t>
      </w:r>
      <w:proofErr w:type="gramStart"/>
      <w:r>
        <w:t>с</w:t>
      </w:r>
      <w:proofErr w:type="gramEnd"/>
    </w:p>
    <w:p w:rsidR="0011032B" w:rsidRDefault="0011032B" w:rsidP="0011032B">
      <w:pPr>
        <w:pStyle w:val="ConsPlusNonformat"/>
        <w:jc w:val="both"/>
      </w:pPr>
      <w:r>
        <w:t xml:space="preserve">"___" ___________ 20 ___ года в связи </w:t>
      </w:r>
      <w:proofErr w:type="gramStart"/>
      <w:r>
        <w:t>с</w:t>
      </w:r>
      <w:proofErr w:type="gramEnd"/>
      <w:r>
        <w:t xml:space="preserve"> ___________________________________</w:t>
      </w:r>
    </w:p>
    <w:p w:rsidR="0011032B" w:rsidRDefault="0011032B" w:rsidP="0011032B">
      <w:pPr>
        <w:pStyle w:val="ConsPlusNonformat"/>
        <w:jc w:val="both"/>
      </w:pPr>
      <w:r>
        <w:t xml:space="preserve">                                              (указать основание)</w:t>
      </w:r>
    </w:p>
    <w:p w:rsidR="0011032B" w:rsidRDefault="0011032B" w:rsidP="0011032B">
      <w:pPr>
        <w:pStyle w:val="ConsPlusNonformat"/>
        <w:jc w:val="both"/>
      </w:pPr>
      <w:r>
        <w:t>___________________________________________________________________________</w:t>
      </w:r>
    </w:p>
    <w:p w:rsidR="0011032B" w:rsidRDefault="0011032B" w:rsidP="0011032B">
      <w:pPr>
        <w:pStyle w:val="ConsPlusNonformat"/>
        <w:jc w:val="both"/>
      </w:pPr>
      <w:r>
        <w:t>___________________________________________________________________________</w:t>
      </w:r>
    </w:p>
    <w:p w:rsidR="0011032B" w:rsidRDefault="0011032B" w:rsidP="0011032B">
      <w:pPr>
        <w:pStyle w:val="ConsPlusNonformat"/>
        <w:jc w:val="both"/>
      </w:pPr>
      <w:r>
        <w:t>__________________________________________________________________________.</w:t>
      </w:r>
    </w:p>
    <w:p w:rsidR="0011032B" w:rsidRDefault="0011032B" w:rsidP="0011032B">
      <w:pPr>
        <w:pStyle w:val="ConsPlusNonformat"/>
        <w:jc w:val="both"/>
      </w:pPr>
    </w:p>
    <w:p w:rsidR="0011032B" w:rsidRDefault="0011032B" w:rsidP="0011032B">
      <w:pPr>
        <w:pStyle w:val="ConsPlusNonformat"/>
        <w:jc w:val="both"/>
      </w:pPr>
      <w:r>
        <w:t xml:space="preserve">    Руководитель                ________________        ___________________</w:t>
      </w:r>
    </w:p>
    <w:p w:rsidR="0011032B" w:rsidRDefault="0011032B" w:rsidP="0011032B">
      <w:pPr>
        <w:pStyle w:val="ConsPlusNonformat"/>
        <w:jc w:val="both"/>
      </w:pPr>
      <w:r>
        <w:t xml:space="preserve">    уполномоченного органа          (подпись)                 (Ф.И.О.)</w:t>
      </w:r>
    </w:p>
    <w:p w:rsidR="0011032B" w:rsidRDefault="0011032B" w:rsidP="0011032B">
      <w:pPr>
        <w:pStyle w:val="ConsPlusNormal"/>
        <w:jc w:val="both"/>
      </w:pPr>
    </w:p>
    <w:p w:rsidR="0011032B" w:rsidRDefault="0011032B" w:rsidP="0011032B">
      <w:pPr>
        <w:pStyle w:val="ConsPlusNormal"/>
        <w:jc w:val="both"/>
      </w:pPr>
    </w:p>
    <w:p w:rsidR="0011032B" w:rsidRDefault="0011032B" w:rsidP="001103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032B" w:rsidRDefault="0011032B" w:rsidP="008E6CAD">
      <w:pPr>
        <w:spacing w:after="0" w:line="240" w:lineRule="auto"/>
        <w:ind w:firstLine="540"/>
        <w:jc w:val="both"/>
      </w:pPr>
    </w:p>
    <w:p w:rsidR="003A4307" w:rsidRDefault="005C6A15" w:rsidP="008E6CA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E6CAD">
        <w:rPr>
          <w:rFonts w:ascii="Times New Roman" w:hAnsi="Times New Roman"/>
          <w:sz w:val="24"/>
          <w:szCs w:val="24"/>
        </w:rPr>
        <w:t xml:space="preserve">. </w:t>
      </w:r>
      <w:r w:rsidR="003A4307">
        <w:rPr>
          <w:rFonts w:ascii="Times New Roman" w:eastAsiaTheme="minorHAnsi" w:hAnsi="Times New Roman"/>
          <w:sz w:val="24"/>
          <w:szCs w:val="24"/>
        </w:rPr>
        <w:t>Для лиц, замещающих должности муниципальной службы, имеющих на 2 августа 2016 года неиспользованные ежегодные оплачиваемые отпуска или части этих отпусков, сохраняется право на их использование, а также право на выплату денежной компенсации за неиспользованные ежегодные оплачиваемые отпуска или части этих отпусков.</w:t>
      </w:r>
    </w:p>
    <w:p w:rsidR="008E6CAD" w:rsidRDefault="005C6A15" w:rsidP="008E6C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</w:t>
      </w:r>
      <w:r w:rsidR="008E6CAD">
        <w:rPr>
          <w:rFonts w:ascii="Times New Roman" w:eastAsiaTheme="minorHAnsi" w:hAnsi="Times New Roman"/>
          <w:sz w:val="24"/>
          <w:szCs w:val="24"/>
        </w:rPr>
        <w:t>.</w:t>
      </w:r>
      <w:r w:rsidR="008E6CAD" w:rsidRPr="008E6CAD">
        <w:rPr>
          <w:rFonts w:ascii="Times New Roman" w:eastAsiaTheme="minorHAnsi" w:hAnsi="Times New Roman"/>
          <w:sz w:val="24"/>
          <w:szCs w:val="24"/>
        </w:rPr>
        <w:t xml:space="preserve"> </w:t>
      </w:r>
      <w:r w:rsidR="008E6CAD">
        <w:rPr>
          <w:rFonts w:ascii="Times New Roman" w:eastAsiaTheme="minorHAnsi" w:hAnsi="Times New Roman"/>
          <w:sz w:val="24"/>
          <w:szCs w:val="24"/>
        </w:rPr>
        <w:t xml:space="preserve">Продолжительность ежегодных оплачиваемых отпусков, предоставляемых лицам, замещающим должности муниципальной службы, на 2 августа 2016 года, исчисляется в соответствии с требованиями </w:t>
      </w:r>
      <w:hyperlink r:id="rId27" w:history="1">
        <w:r w:rsidR="008E6CAD" w:rsidRPr="005C6A15">
          <w:rPr>
            <w:rFonts w:ascii="Times New Roman" w:eastAsiaTheme="minorHAnsi" w:hAnsi="Times New Roman"/>
            <w:sz w:val="24"/>
            <w:szCs w:val="24"/>
          </w:rPr>
          <w:t xml:space="preserve">статьи 1 </w:t>
        </w:r>
        <w:r w:rsidR="008E6CAD" w:rsidRPr="008E6CAD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  <w:r w:rsidR="008E6CAD">
          <w:rPr>
            <w:rFonts w:ascii="Times New Roman" w:hAnsi="Times New Roman"/>
            <w:color w:val="000000"/>
            <w:sz w:val="24"/>
            <w:szCs w:val="24"/>
          </w:rPr>
          <w:t>«</w:t>
        </w:r>
        <w:r w:rsidR="00FD43B0">
          <w:rPr>
            <w:rFonts w:ascii="Times New Roman" w:hAnsi="Times New Roman"/>
            <w:color w:val="000000"/>
            <w:sz w:val="24"/>
            <w:szCs w:val="24"/>
          </w:rPr>
          <w:t>Поряд</w:t>
        </w:r>
        <w:r w:rsidR="008E6CAD">
          <w:rPr>
            <w:rFonts w:ascii="Times New Roman" w:hAnsi="Times New Roman"/>
            <w:color w:val="000000"/>
            <w:sz w:val="24"/>
            <w:szCs w:val="24"/>
          </w:rPr>
          <w:t xml:space="preserve">ка  предоставления отдельных гарантий лицу, замещающему муниципальную должность Главы муниципального образования городское поселение Ревда </w:t>
        </w:r>
        <w:proofErr w:type="spellStart"/>
        <w:r w:rsidR="008E6CAD">
          <w:rPr>
            <w:rFonts w:ascii="Times New Roman" w:hAnsi="Times New Roman"/>
            <w:color w:val="000000"/>
            <w:sz w:val="24"/>
            <w:szCs w:val="24"/>
          </w:rPr>
          <w:t>Ловозерского</w:t>
        </w:r>
        <w:proofErr w:type="spellEnd"/>
        <w:r w:rsidR="008E6CAD">
          <w:rPr>
            <w:rFonts w:ascii="Times New Roman" w:hAnsi="Times New Roman"/>
            <w:color w:val="000000"/>
            <w:sz w:val="24"/>
            <w:szCs w:val="24"/>
          </w:rPr>
          <w:t xml:space="preserve"> района»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8E6CAD">
        <w:rPr>
          <w:rFonts w:ascii="Times New Roman" w:eastAsiaTheme="minorHAnsi" w:hAnsi="Times New Roman"/>
          <w:sz w:val="24"/>
          <w:szCs w:val="24"/>
        </w:rPr>
        <w:t xml:space="preserve"> начиная с их нового служебного года.</w:t>
      </w:r>
    </w:p>
    <w:p w:rsidR="005C6A15" w:rsidRDefault="005C6A15" w:rsidP="005C6A1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Решение вступает в силу с момента опубликования и распространяется на правоотношения, возникшие 01.01.2016 года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11032B" w:rsidRDefault="0011032B" w:rsidP="001F0728">
      <w:pPr>
        <w:rPr>
          <w:rFonts w:ascii="Times New Roman" w:hAnsi="Times New Roman"/>
          <w:sz w:val="24"/>
          <w:szCs w:val="24"/>
        </w:rPr>
      </w:pPr>
    </w:p>
    <w:p w:rsidR="006267E2" w:rsidRPr="00AA61CC" w:rsidRDefault="006267E2" w:rsidP="006267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61CC">
        <w:rPr>
          <w:rFonts w:ascii="Times New Roman" w:hAnsi="Times New Roman"/>
          <w:b/>
          <w:sz w:val="24"/>
          <w:szCs w:val="24"/>
        </w:rPr>
        <w:t>Глава муниципального образования</w:t>
      </w:r>
    </w:p>
    <w:p w:rsidR="006267E2" w:rsidRPr="00AA61CC" w:rsidRDefault="006267E2" w:rsidP="006267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61CC">
        <w:rPr>
          <w:rFonts w:ascii="Times New Roman" w:hAnsi="Times New Roman"/>
          <w:b/>
          <w:sz w:val="24"/>
          <w:szCs w:val="24"/>
        </w:rPr>
        <w:t xml:space="preserve"> городское поселение Ревда </w:t>
      </w:r>
    </w:p>
    <w:p w:rsidR="006267E2" w:rsidRPr="00AA61CC" w:rsidRDefault="006267E2" w:rsidP="006267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A61CC">
        <w:rPr>
          <w:rFonts w:ascii="Times New Roman" w:hAnsi="Times New Roman"/>
          <w:b/>
          <w:sz w:val="24"/>
          <w:szCs w:val="24"/>
        </w:rPr>
        <w:t>Ловозерского</w:t>
      </w:r>
      <w:proofErr w:type="spellEnd"/>
      <w:r w:rsidRPr="00AA61CC">
        <w:rPr>
          <w:rFonts w:ascii="Times New Roman" w:hAnsi="Times New Roman"/>
          <w:b/>
          <w:sz w:val="24"/>
          <w:szCs w:val="24"/>
        </w:rPr>
        <w:t xml:space="preserve"> района                                                                        </w:t>
      </w:r>
      <w:r w:rsidR="00485CCA" w:rsidRPr="00AA61CC">
        <w:rPr>
          <w:rFonts w:ascii="Times New Roman" w:hAnsi="Times New Roman"/>
          <w:b/>
          <w:sz w:val="24"/>
          <w:szCs w:val="24"/>
        </w:rPr>
        <w:t xml:space="preserve">    </w:t>
      </w:r>
      <w:r w:rsidRPr="00AA61CC">
        <w:rPr>
          <w:rFonts w:ascii="Times New Roman" w:hAnsi="Times New Roman"/>
          <w:b/>
          <w:sz w:val="24"/>
          <w:szCs w:val="24"/>
        </w:rPr>
        <w:t xml:space="preserve">             В.В. </w:t>
      </w:r>
      <w:proofErr w:type="spellStart"/>
      <w:r w:rsidRPr="00AA61CC">
        <w:rPr>
          <w:rFonts w:ascii="Times New Roman" w:hAnsi="Times New Roman"/>
          <w:b/>
          <w:sz w:val="24"/>
          <w:szCs w:val="24"/>
        </w:rPr>
        <w:t>Агалакова</w:t>
      </w:r>
      <w:proofErr w:type="spellEnd"/>
    </w:p>
    <w:p w:rsidR="006267E2" w:rsidRPr="00AA61CC" w:rsidRDefault="006267E2" w:rsidP="006267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67E2" w:rsidRPr="006267E2" w:rsidRDefault="006267E2" w:rsidP="006267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67E2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6267E2" w:rsidRDefault="006267E2" w:rsidP="006267E2">
      <w:pPr>
        <w:autoSpaceDE w:val="0"/>
        <w:autoSpaceDN w:val="0"/>
        <w:adjustRightInd w:val="0"/>
        <w:ind w:firstLine="540"/>
        <w:jc w:val="both"/>
      </w:pPr>
    </w:p>
    <w:p w:rsidR="0011032B" w:rsidRDefault="0011032B" w:rsidP="001F0728">
      <w:pPr>
        <w:rPr>
          <w:rFonts w:ascii="Times New Roman" w:hAnsi="Times New Roman"/>
          <w:sz w:val="24"/>
          <w:szCs w:val="24"/>
        </w:rPr>
      </w:pPr>
    </w:p>
    <w:p w:rsidR="007519D6" w:rsidRPr="003D0A05" w:rsidRDefault="007519D6" w:rsidP="001F0728">
      <w:pPr>
        <w:rPr>
          <w:rFonts w:ascii="Times New Roman" w:hAnsi="Times New Roman"/>
          <w:sz w:val="24"/>
          <w:szCs w:val="24"/>
        </w:rPr>
      </w:pPr>
    </w:p>
    <w:sectPr w:rsidR="007519D6" w:rsidRPr="003D0A05" w:rsidSect="00B82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728"/>
    <w:rsid w:val="00001A4F"/>
    <w:rsid w:val="0000209F"/>
    <w:rsid w:val="00004687"/>
    <w:rsid w:val="0000548C"/>
    <w:rsid w:val="00005B47"/>
    <w:rsid w:val="00006C51"/>
    <w:rsid w:val="0000747D"/>
    <w:rsid w:val="000109D5"/>
    <w:rsid w:val="00011F89"/>
    <w:rsid w:val="000147C5"/>
    <w:rsid w:val="00014D8C"/>
    <w:rsid w:val="00015373"/>
    <w:rsid w:val="00016BDC"/>
    <w:rsid w:val="00016F09"/>
    <w:rsid w:val="00017DBE"/>
    <w:rsid w:val="0002022F"/>
    <w:rsid w:val="00020244"/>
    <w:rsid w:val="00021197"/>
    <w:rsid w:val="000241D8"/>
    <w:rsid w:val="00024C6E"/>
    <w:rsid w:val="00025FC0"/>
    <w:rsid w:val="0002629E"/>
    <w:rsid w:val="000267FD"/>
    <w:rsid w:val="00026BAD"/>
    <w:rsid w:val="00027220"/>
    <w:rsid w:val="0002786D"/>
    <w:rsid w:val="00027A83"/>
    <w:rsid w:val="0003145A"/>
    <w:rsid w:val="00031BF0"/>
    <w:rsid w:val="000322DA"/>
    <w:rsid w:val="00032BB3"/>
    <w:rsid w:val="00032CB8"/>
    <w:rsid w:val="0003369C"/>
    <w:rsid w:val="00033B16"/>
    <w:rsid w:val="00033FF7"/>
    <w:rsid w:val="00034243"/>
    <w:rsid w:val="00034598"/>
    <w:rsid w:val="000347BC"/>
    <w:rsid w:val="00034E8C"/>
    <w:rsid w:val="0003525C"/>
    <w:rsid w:val="0003560A"/>
    <w:rsid w:val="00035CF4"/>
    <w:rsid w:val="0003744E"/>
    <w:rsid w:val="00037FF0"/>
    <w:rsid w:val="00040505"/>
    <w:rsid w:val="00040908"/>
    <w:rsid w:val="00040FBB"/>
    <w:rsid w:val="00041B83"/>
    <w:rsid w:val="00042630"/>
    <w:rsid w:val="000431B1"/>
    <w:rsid w:val="0004381C"/>
    <w:rsid w:val="00044CC6"/>
    <w:rsid w:val="0004542A"/>
    <w:rsid w:val="00045680"/>
    <w:rsid w:val="000457AF"/>
    <w:rsid w:val="00045A18"/>
    <w:rsid w:val="000509CD"/>
    <w:rsid w:val="000509F1"/>
    <w:rsid w:val="00050C7A"/>
    <w:rsid w:val="00050FA5"/>
    <w:rsid w:val="00051E3C"/>
    <w:rsid w:val="00052A60"/>
    <w:rsid w:val="00053276"/>
    <w:rsid w:val="00054D45"/>
    <w:rsid w:val="00054F88"/>
    <w:rsid w:val="0005582D"/>
    <w:rsid w:val="00055AEB"/>
    <w:rsid w:val="000566EE"/>
    <w:rsid w:val="00057495"/>
    <w:rsid w:val="000604BC"/>
    <w:rsid w:val="00060F95"/>
    <w:rsid w:val="000610B7"/>
    <w:rsid w:val="0006174C"/>
    <w:rsid w:val="000624C8"/>
    <w:rsid w:val="00062ECC"/>
    <w:rsid w:val="00063352"/>
    <w:rsid w:val="000633E0"/>
    <w:rsid w:val="000647C9"/>
    <w:rsid w:val="000658E2"/>
    <w:rsid w:val="000659CF"/>
    <w:rsid w:val="00066162"/>
    <w:rsid w:val="00066226"/>
    <w:rsid w:val="0007098B"/>
    <w:rsid w:val="00070A1A"/>
    <w:rsid w:val="00070A7C"/>
    <w:rsid w:val="00071659"/>
    <w:rsid w:val="00074B0E"/>
    <w:rsid w:val="00075735"/>
    <w:rsid w:val="00076378"/>
    <w:rsid w:val="00076C66"/>
    <w:rsid w:val="0007708E"/>
    <w:rsid w:val="00077887"/>
    <w:rsid w:val="00077BBD"/>
    <w:rsid w:val="00077D93"/>
    <w:rsid w:val="00080942"/>
    <w:rsid w:val="0008131B"/>
    <w:rsid w:val="000813DB"/>
    <w:rsid w:val="00081D9D"/>
    <w:rsid w:val="000820CE"/>
    <w:rsid w:val="000823E2"/>
    <w:rsid w:val="00082E23"/>
    <w:rsid w:val="00084656"/>
    <w:rsid w:val="0008566D"/>
    <w:rsid w:val="000869ED"/>
    <w:rsid w:val="000872D9"/>
    <w:rsid w:val="00090F7F"/>
    <w:rsid w:val="0009105B"/>
    <w:rsid w:val="00091151"/>
    <w:rsid w:val="000912C8"/>
    <w:rsid w:val="0009223D"/>
    <w:rsid w:val="00093BCD"/>
    <w:rsid w:val="00094456"/>
    <w:rsid w:val="000957BE"/>
    <w:rsid w:val="000958C9"/>
    <w:rsid w:val="00095A67"/>
    <w:rsid w:val="000978F8"/>
    <w:rsid w:val="000A02FA"/>
    <w:rsid w:val="000A208D"/>
    <w:rsid w:val="000A22DB"/>
    <w:rsid w:val="000A320F"/>
    <w:rsid w:val="000A53E3"/>
    <w:rsid w:val="000A682E"/>
    <w:rsid w:val="000A6BB3"/>
    <w:rsid w:val="000A79ED"/>
    <w:rsid w:val="000B0AB7"/>
    <w:rsid w:val="000B13FD"/>
    <w:rsid w:val="000B5991"/>
    <w:rsid w:val="000B5E51"/>
    <w:rsid w:val="000C0338"/>
    <w:rsid w:val="000C0495"/>
    <w:rsid w:val="000C1700"/>
    <w:rsid w:val="000C1F50"/>
    <w:rsid w:val="000C29F7"/>
    <w:rsid w:val="000C3E4B"/>
    <w:rsid w:val="000C3ED9"/>
    <w:rsid w:val="000C420D"/>
    <w:rsid w:val="000C4537"/>
    <w:rsid w:val="000C4A72"/>
    <w:rsid w:val="000C5219"/>
    <w:rsid w:val="000C5530"/>
    <w:rsid w:val="000C5BF6"/>
    <w:rsid w:val="000C6164"/>
    <w:rsid w:val="000C691E"/>
    <w:rsid w:val="000D022A"/>
    <w:rsid w:val="000D1867"/>
    <w:rsid w:val="000D1B69"/>
    <w:rsid w:val="000D1E17"/>
    <w:rsid w:val="000D207D"/>
    <w:rsid w:val="000D22FC"/>
    <w:rsid w:val="000D2BBA"/>
    <w:rsid w:val="000D3BA6"/>
    <w:rsid w:val="000D5715"/>
    <w:rsid w:val="000D69B6"/>
    <w:rsid w:val="000D70D1"/>
    <w:rsid w:val="000D7EA9"/>
    <w:rsid w:val="000E11E6"/>
    <w:rsid w:val="000E2E79"/>
    <w:rsid w:val="000E458A"/>
    <w:rsid w:val="000E751D"/>
    <w:rsid w:val="000F2C08"/>
    <w:rsid w:val="000F4141"/>
    <w:rsid w:val="000F4E2E"/>
    <w:rsid w:val="000F5657"/>
    <w:rsid w:val="000F646E"/>
    <w:rsid w:val="000F66E7"/>
    <w:rsid w:val="000F74CB"/>
    <w:rsid w:val="00100894"/>
    <w:rsid w:val="00100E41"/>
    <w:rsid w:val="00101F74"/>
    <w:rsid w:val="00103401"/>
    <w:rsid w:val="0010403F"/>
    <w:rsid w:val="001051D1"/>
    <w:rsid w:val="0010538E"/>
    <w:rsid w:val="0010561A"/>
    <w:rsid w:val="00106872"/>
    <w:rsid w:val="001069D1"/>
    <w:rsid w:val="00106D41"/>
    <w:rsid w:val="001078FB"/>
    <w:rsid w:val="00107F50"/>
    <w:rsid w:val="0011027B"/>
    <w:rsid w:val="0011032B"/>
    <w:rsid w:val="0011095F"/>
    <w:rsid w:val="00111906"/>
    <w:rsid w:val="00112BC6"/>
    <w:rsid w:val="00113A56"/>
    <w:rsid w:val="00113B40"/>
    <w:rsid w:val="00114BA1"/>
    <w:rsid w:val="00115589"/>
    <w:rsid w:val="00115863"/>
    <w:rsid w:val="00115E50"/>
    <w:rsid w:val="00121C17"/>
    <w:rsid w:val="001223AB"/>
    <w:rsid w:val="001237CB"/>
    <w:rsid w:val="00124B02"/>
    <w:rsid w:val="00126859"/>
    <w:rsid w:val="00126A2D"/>
    <w:rsid w:val="00126C96"/>
    <w:rsid w:val="00127D2C"/>
    <w:rsid w:val="001318B4"/>
    <w:rsid w:val="00133BF9"/>
    <w:rsid w:val="00133C6D"/>
    <w:rsid w:val="001342E7"/>
    <w:rsid w:val="00136018"/>
    <w:rsid w:val="00136567"/>
    <w:rsid w:val="00137293"/>
    <w:rsid w:val="00137EC8"/>
    <w:rsid w:val="00140D00"/>
    <w:rsid w:val="00140DC2"/>
    <w:rsid w:val="00140E0E"/>
    <w:rsid w:val="00141C98"/>
    <w:rsid w:val="00142D15"/>
    <w:rsid w:val="00143452"/>
    <w:rsid w:val="0014551F"/>
    <w:rsid w:val="00145DB8"/>
    <w:rsid w:val="00145E83"/>
    <w:rsid w:val="0014635C"/>
    <w:rsid w:val="00146FFF"/>
    <w:rsid w:val="001472DC"/>
    <w:rsid w:val="00147724"/>
    <w:rsid w:val="001502EB"/>
    <w:rsid w:val="00150305"/>
    <w:rsid w:val="00151297"/>
    <w:rsid w:val="00153459"/>
    <w:rsid w:val="00155C8E"/>
    <w:rsid w:val="001566C2"/>
    <w:rsid w:val="001566DC"/>
    <w:rsid w:val="0015739A"/>
    <w:rsid w:val="001601BE"/>
    <w:rsid w:val="00162599"/>
    <w:rsid w:val="00162E52"/>
    <w:rsid w:val="00163080"/>
    <w:rsid w:val="001635A4"/>
    <w:rsid w:val="00166907"/>
    <w:rsid w:val="00166CBB"/>
    <w:rsid w:val="00167DC4"/>
    <w:rsid w:val="00170C62"/>
    <w:rsid w:val="00170DE4"/>
    <w:rsid w:val="00171230"/>
    <w:rsid w:val="00171978"/>
    <w:rsid w:val="00171FC3"/>
    <w:rsid w:val="00172C85"/>
    <w:rsid w:val="00174040"/>
    <w:rsid w:val="001741C7"/>
    <w:rsid w:val="00174FD2"/>
    <w:rsid w:val="001767F6"/>
    <w:rsid w:val="001775A1"/>
    <w:rsid w:val="00177F15"/>
    <w:rsid w:val="00181153"/>
    <w:rsid w:val="00181373"/>
    <w:rsid w:val="001832BE"/>
    <w:rsid w:val="001833F0"/>
    <w:rsid w:val="00184E37"/>
    <w:rsid w:val="00184EA2"/>
    <w:rsid w:val="0018516C"/>
    <w:rsid w:val="001852CC"/>
    <w:rsid w:val="00185F72"/>
    <w:rsid w:val="00186848"/>
    <w:rsid w:val="00186E98"/>
    <w:rsid w:val="001902ED"/>
    <w:rsid w:val="001924C7"/>
    <w:rsid w:val="00193079"/>
    <w:rsid w:val="00193190"/>
    <w:rsid w:val="001936DA"/>
    <w:rsid w:val="00195644"/>
    <w:rsid w:val="00195C87"/>
    <w:rsid w:val="00196D9F"/>
    <w:rsid w:val="0019723F"/>
    <w:rsid w:val="001A10A6"/>
    <w:rsid w:val="001A1F9F"/>
    <w:rsid w:val="001A3353"/>
    <w:rsid w:val="001A5AAE"/>
    <w:rsid w:val="001A686B"/>
    <w:rsid w:val="001A7AA7"/>
    <w:rsid w:val="001B022B"/>
    <w:rsid w:val="001B07B7"/>
    <w:rsid w:val="001B1027"/>
    <w:rsid w:val="001B6DD1"/>
    <w:rsid w:val="001B7B79"/>
    <w:rsid w:val="001C0D95"/>
    <w:rsid w:val="001C15DB"/>
    <w:rsid w:val="001C1D6B"/>
    <w:rsid w:val="001C2694"/>
    <w:rsid w:val="001C3A62"/>
    <w:rsid w:val="001C504D"/>
    <w:rsid w:val="001C5D19"/>
    <w:rsid w:val="001C7342"/>
    <w:rsid w:val="001C75BE"/>
    <w:rsid w:val="001C79FB"/>
    <w:rsid w:val="001D0C37"/>
    <w:rsid w:val="001D2238"/>
    <w:rsid w:val="001D2C71"/>
    <w:rsid w:val="001D31B9"/>
    <w:rsid w:val="001D32F6"/>
    <w:rsid w:val="001D365F"/>
    <w:rsid w:val="001D4EFF"/>
    <w:rsid w:val="001D50AE"/>
    <w:rsid w:val="001D61D9"/>
    <w:rsid w:val="001D621D"/>
    <w:rsid w:val="001D6723"/>
    <w:rsid w:val="001D71C8"/>
    <w:rsid w:val="001D76B4"/>
    <w:rsid w:val="001D7BDE"/>
    <w:rsid w:val="001E0AB7"/>
    <w:rsid w:val="001E0DF9"/>
    <w:rsid w:val="001E112B"/>
    <w:rsid w:val="001E22D3"/>
    <w:rsid w:val="001E2F5F"/>
    <w:rsid w:val="001E325B"/>
    <w:rsid w:val="001E3EB9"/>
    <w:rsid w:val="001E46BF"/>
    <w:rsid w:val="001E4A91"/>
    <w:rsid w:val="001E62F1"/>
    <w:rsid w:val="001E686E"/>
    <w:rsid w:val="001E6AAA"/>
    <w:rsid w:val="001E72DF"/>
    <w:rsid w:val="001E76C8"/>
    <w:rsid w:val="001E7AC6"/>
    <w:rsid w:val="001E7B5A"/>
    <w:rsid w:val="001E7C39"/>
    <w:rsid w:val="001F0728"/>
    <w:rsid w:val="001F0A1C"/>
    <w:rsid w:val="001F1427"/>
    <w:rsid w:val="001F2115"/>
    <w:rsid w:val="001F30C9"/>
    <w:rsid w:val="001F31B0"/>
    <w:rsid w:val="001F5B7A"/>
    <w:rsid w:val="001F6AF4"/>
    <w:rsid w:val="001F7192"/>
    <w:rsid w:val="001F7582"/>
    <w:rsid w:val="001F7CFC"/>
    <w:rsid w:val="002002D5"/>
    <w:rsid w:val="00200ECE"/>
    <w:rsid w:val="002024B9"/>
    <w:rsid w:val="00203013"/>
    <w:rsid w:val="00204258"/>
    <w:rsid w:val="00205A05"/>
    <w:rsid w:val="00207501"/>
    <w:rsid w:val="0021047F"/>
    <w:rsid w:val="00210917"/>
    <w:rsid w:val="00211BC3"/>
    <w:rsid w:val="00212211"/>
    <w:rsid w:val="00212FFA"/>
    <w:rsid w:val="00213B35"/>
    <w:rsid w:val="002159B7"/>
    <w:rsid w:val="00217034"/>
    <w:rsid w:val="0021741F"/>
    <w:rsid w:val="00220BE2"/>
    <w:rsid w:val="00221B00"/>
    <w:rsid w:val="00227DFF"/>
    <w:rsid w:val="002314ED"/>
    <w:rsid w:val="00232BC9"/>
    <w:rsid w:val="00232DA4"/>
    <w:rsid w:val="002356A6"/>
    <w:rsid w:val="0023629E"/>
    <w:rsid w:val="002364AC"/>
    <w:rsid w:val="00237343"/>
    <w:rsid w:val="0023745F"/>
    <w:rsid w:val="002376D1"/>
    <w:rsid w:val="00237CB0"/>
    <w:rsid w:val="00237EFF"/>
    <w:rsid w:val="0024008A"/>
    <w:rsid w:val="0024023A"/>
    <w:rsid w:val="00240587"/>
    <w:rsid w:val="002411A4"/>
    <w:rsid w:val="00242202"/>
    <w:rsid w:val="0024441B"/>
    <w:rsid w:val="002444E0"/>
    <w:rsid w:val="00245F8A"/>
    <w:rsid w:val="0024670D"/>
    <w:rsid w:val="0025002A"/>
    <w:rsid w:val="0025075F"/>
    <w:rsid w:val="00250AEA"/>
    <w:rsid w:val="002521E0"/>
    <w:rsid w:val="00253040"/>
    <w:rsid w:val="00253FAD"/>
    <w:rsid w:val="00256199"/>
    <w:rsid w:val="00257023"/>
    <w:rsid w:val="00257F95"/>
    <w:rsid w:val="0026021A"/>
    <w:rsid w:val="00260EF4"/>
    <w:rsid w:val="00260FE6"/>
    <w:rsid w:val="0026142F"/>
    <w:rsid w:val="002618CA"/>
    <w:rsid w:val="0026272B"/>
    <w:rsid w:val="002631E1"/>
    <w:rsid w:val="00263231"/>
    <w:rsid w:val="00263496"/>
    <w:rsid w:val="0026531D"/>
    <w:rsid w:val="00265956"/>
    <w:rsid w:val="00266AD5"/>
    <w:rsid w:val="0026763F"/>
    <w:rsid w:val="00267E57"/>
    <w:rsid w:val="0027041B"/>
    <w:rsid w:val="00271A6E"/>
    <w:rsid w:val="00271B50"/>
    <w:rsid w:val="002725D4"/>
    <w:rsid w:val="002728B5"/>
    <w:rsid w:val="00272D9D"/>
    <w:rsid w:val="0027375D"/>
    <w:rsid w:val="00273D95"/>
    <w:rsid w:val="0027524C"/>
    <w:rsid w:val="00275E28"/>
    <w:rsid w:val="00276B17"/>
    <w:rsid w:val="00276F73"/>
    <w:rsid w:val="0027731C"/>
    <w:rsid w:val="002779C4"/>
    <w:rsid w:val="00281EEC"/>
    <w:rsid w:val="002821D3"/>
    <w:rsid w:val="00282A85"/>
    <w:rsid w:val="00284162"/>
    <w:rsid w:val="002846E6"/>
    <w:rsid w:val="002848D6"/>
    <w:rsid w:val="00286DF2"/>
    <w:rsid w:val="00286EAE"/>
    <w:rsid w:val="002904AB"/>
    <w:rsid w:val="0029163C"/>
    <w:rsid w:val="00291920"/>
    <w:rsid w:val="00292EA5"/>
    <w:rsid w:val="00293061"/>
    <w:rsid w:val="00294DFD"/>
    <w:rsid w:val="002956CD"/>
    <w:rsid w:val="00295CE6"/>
    <w:rsid w:val="00297924"/>
    <w:rsid w:val="002A06B4"/>
    <w:rsid w:val="002A074C"/>
    <w:rsid w:val="002A0941"/>
    <w:rsid w:val="002A0C2C"/>
    <w:rsid w:val="002A43CF"/>
    <w:rsid w:val="002A4E59"/>
    <w:rsid w:val="002A5BD0"/>
    <w:rsid w:val="002A62E9"/>
    <w:rsid w:val="002A6FC0"/>
    <w:rsid w:val="002A7699"/>
    <w:rsid w:val="002B0D7C"/>
    <w:rsid w:val="002B3D01"/>
    <w:rsid w:val="002B532A"/>
    <w:rsid w:val="002B5A02"/>
    <w:rsid w:val="002B63E6"/>
    <w:rsid w:val="002B687B"/>
    <w:rsid w:val="002B796A"/>
    <w:rsid w:val="002C23F2"/>
    <w:rsid w:val="002C41D6"/>
    <w:rsid w:val="002C4236"/>
    <w:rsid w:val="002C48A6"/>
    <w:rsid w:val="002C4BEA"/>
    <w:rsid w:val="002C661B"/>
    <w:rsid w:val="002C69E7"/>
    <w:rsid w:val="002C785E"/>
    <w:rsid w:val="002D19E3"/>
    <w:rsid w:val="002D3D03"/>
    <w:rsid w:val="002D3FF9"/>
    <w:rsid w:val="002D4145"/>
    <w:rsid w:val="002D4766"/>
    <w:rsid w:val="002D4831"/>
    <w:rsid w:val="002D4EEC"/>
    <w:rsid w:val="002D5663"/>
    <w:rsid w:val="002D56E7"/>
    <w:rsid w:val="002D61AF"/>
    <w:rsid w:val="002D70F3"/>
    <w:rsid w:val="002D7E95"/>
    <w:rsid w:val="002E1EA8"/>
    <w:rsid w:val="002E2278"/>
    <w:rsid w:val="002E270C"/>
    <w:rsid w:val="002E4B76"/>
    <w:rsid w:val="002E4C67"/>
    <w:rsid w:val="002E4F77"/>
    <w:rsid w:val="002E7653"/>
    <w:rsid w:val="002E787B"/>
    <w:rsid w:val="002E7984"/>
    <w:rsid w:val="002F4055"/>
    <w:rsid w:val="002F4F27"/>
    <w:rsid w:val="002F5CBB"/>
    <w:rsid w:val="002F6117"/>
    <w:rsid w:val="002F6700"/>
    <w:rsid w:val="003003AE"/>
    <w:rsid w:val="00301514"/>
    <w:rsid w:val="0030274B"/>
    <w:rsid w:val="00302A16"/>
    <w:rsid w:val="00304467"/>
    <w:rsid w:val="00304D2F"/>
    <w:rsid w:val="0030562A"/>
    <w:rsid w:val="0030751D"/>
    <w:rsid w:val="00310A04"/>
    <w:rsid w:val="00310A24"/>
    <w:rsid w:val="00310A87"/>
    <w:rsid w:val="00310DA5"/>
    <w:rsid w:val="003119EA"/>
    <w:rsid w:val="00312472"/>
    <w:rsid w:val="003127AF"/>
    <w:rsid w:val="00312D4F"/>
    <w:rsid w:val="00312F0D"/>
    <w:rsid w:val="003159CE"/>
    <w:rsid w:val="00315F06"/>
    <w:rsid w:val="00316173"/>
    <w:rsid w:val="00316BD9"/>
    <w:rsid w:val="00316CAF"/>
    <w:rsid w:val="00316D4F"/>
    <w:rsid w:val="00316F62"/>
    <w:rsid w:val="00316F8C"/>
    <w:rsid w:val="00317F3B"/>
    <w:rsid w:val="003203AF"/>
    <w:rsid w:val="00320CD2"/>
    <w:rsid w:val="003220F2"/>
    <w:rsid w:val="003228D6"/>
    <w:rsid w:val="003241A7"/>
    <w:rsid w:val="0032440F"/>
    <w:rsid w:val="003249F5"/>
    <w:rsid w:val="00325E54"/>
    <w:rsid w:val="003268F7"/>
    <w:rsid w:val="00326F63"/>
    <w:rsid w:val="0032738C"/>
    <w:rsid w:val="00327D79"/>
    <w:rsid w:val="00331E19"/>
    <w:rsid w:val="003324EE"/>
    <w:rsid w:val="003327B6"/>
    <w:rsid w:val="00334306"/>
    <w:rsid w:val="00335DE4"/>
    <w:rsid w:val="00336FF4"/>
    <w:rsid w:val="003408D0"/>
    <w:rsid w:val="00341108"/>
    <w:rsid w:val="00341B6E"/>
    <w:rsid w:val="0034238C"/>
    <w:rsid w:val="003442F3"/>
    <w:rsid w:val="003448D2"/>
    <w:rsid w:val="00345409"/>
    <w:rsid w:val="003462DC"/>
    <w:rsid w:val="00346425"/>
    <w:rsid w:val="00346BEE"/>
    <w:rsid w:val="0035129D"/>
    <w:rsid w:val="00351C81"/>
    <w:rsid w:val="00352732"/>
    <w:rsid w:val="003548DD"/>
    <w:rsid w:val="00354C10"/>
    <w:rsid w:val="003558F3"/>
    <w:rsid w:val="0035738B"/>
    <w:rsid w:val="00361A38"/>
    <w:rsid w:val="00362AA8"/>
    <w:rsid w:val="00363051"/>
    <w:rsid w:val="00363D5B"/>
    <w:rsid w:val="00364950"/>
    <w:rsid w:val="00364B69"/>
    <w:rsid w:val="00366D26"/>
    <w:rsid w:val="00370529"/>
    <w:rsid w:val="00371A8C"/>
    <w:rsid w:val="0037254A"/>
    <w:rsid w:val="00372E2A"/>
    <w:rsid w:val="00373088"/>
    <w:rsid w:val="00373169"/>
    <w:rsid w:val="0037498B"/>
    <w:rsid w:val="00374F84"/>
    <w:rsid w:val="00375289"/>
    <w:rsid w:val="003760D5"/>
    <w:rsid w:val="003773F4"/>
    <w:rsid w:val="003809D0"/>
    <w:rsid w:val="003815D9"/>
    <w:rsid w:val="00381A16"/>
    <w:rsid w:val="00382003"/>
    <w:rsid w:val="003823F6"/>
    <w:rsid w:val="00382B01"/>
    <w:rsid w:val="00382B42"/>
    <w:rsid w:val="003830FC"/>
    <w:rsid w:val="003837AF"/>
    <w:rsid w:val="003842CB"/>
    <w:rsid w:val="00385281"/>
    <w:rsid w:val="00385C77"/>
    <w:rsid w:val="003877A4"/>
    <w:rsid w:val="00387C4B"/>
    <w:rsid w:val="00390339"/>
    <w:rsid w:val="003904A9"/>
    <w:rsid w:val="00390995"/>
    <w:rsid w:val="00390F4A"/>
    <w:rsid w:val="00391296"/>
    <w:rsid w:val="0039135D"/>
    <w:rsid w:val="003913C3"/>
    <w:rsid w:val="00391D77"/>
    <w:rsid w:val="0039212E"/>
    <w:rsid w:val="00393142"/>
    <w:rsid w:val="00393B30"/>
    <w:rsid w:val="00394C21"/>
    <w:rsid w:val="00394F5B"/>
    <w:rsid w:val="00394F60"/>
    <w:rsid w:val="0039596C"/>
    <w:rsid w:val="003964EC"/>
    <w:rsid w:val="003965C9"/>
    <w:rsid w:val="00396824"/>
    <w:rsid w:val="0039753C"/>
    <w:rsid w:val="003A0211"/>
    <w:rsid w:val="003A1134"/>
    <w:rsid w:val="003A25C9"/>
    <w:rsid w:val="003A26AE"/>
    <w:rsid w:val="003A2F52"/>
    <w:rsid w:val="003A3464"/>
    <w:rsid w:val="003A3834"/>
    <w:rsid w:val="003A4307"/>
    <w:rsid w:val="003A4A57"/>
    <w:rsid w:val="003A4D55"/>
    <w:rsid w:val="003A5A6D"/>
    <w:rsid w:val="003A5DBE"/>
    <w:rsid w:val="003A6275"/>
    <w:rsid w:val="003A642D"/>
    <w:rsid w:val="003A72AA"/>
    <w:rsid w:val="003A77B1"/>
    <w:rsid w:val="003B40A3"/>
    <w:rsid w:val="003B4D34"/>
    <w:rsid w:val="003B5FC7"/>
    <w:rsid w:val="003C167A"/>
    <w:rsid w:val="003C1821"/>
    <w:rsid w:val="003C188C"/>
    <w:rsid w:val="003C1E86"/>
    <w:rsid w:val="003C2DB2"/>
    <w:rsid w:val="003C4AA5"/>
    <w:rsid w:val="003C4D06"/>
    <w:rsid w:val="003C74FC"/>
    <w:rsid w:val="003C795A"/>
    <w:rsid w:val="003C7E98"/>
    <w:rsid w:val="003D0A05"/>
    <w:rsid w:val="003D1B82"/>
    <w:rsid w:val="003D1FD5"/>
    <w:rsid w:val="003D4EB3"/>
    <w:rsid w:val="003D5370"/>
    <w:rsid w:val="003D7C39"/>
    <w:rsid w:val="003E0E81"/>
    <w:rsid w:val="003E1D0C"/>
    <w:rsid w:val="003E289D"/>
    <w:rsid w:val="003E450F"/>
    <w:rsid w:val="003E5224"/>
    <w:rsid w:val="003E5558"/>
    <w:rsid w:val="003E5759"/>
    <w:rsid w:val="003F1075"/>
    <w:rsid w:val="003F22AF"/>
    <w:rsid w:val="003F338A"/>
    <w:rsid w:val="003F40B3"/>
    <w:rsid w:val="003F474F"/>
    <w:rsid w:val="003F5077"/>
    <w:rsid w:val="003F61AC"/>
    <w:rsid w:val="003F6CE2"/>
    <w:rsid w:val="003F718A"/>
    <w:rsid w:val="003F7F8A"/>
    <w:rsid w:val="0040033C"/>
    <w:rsid w:val="00401DA5"/>
    <w:rsid w:val="004026EB"/>
    <w:rsid w:val="0040281C"/>
    <w:rsid w:val="0040522D"/>
    <w:rsid w:val="004104A0"/>
    <w:rsid w:val="0041199B"/>
    <w:rsid w:val="00411A2D"/>
    <w:rsid w:val="00412455"/>
    <w:rsid w:val="00420F24"/>
    <w:rsid w:val="004213AB"/>
    <w:rsid w:val="00421428"/>
    <w:rsid w:val="0042255F"/>
    <w:rsid w:val="004235AB"/>
    <w:rsid w:val="00423977"/>
    <w:rsid w:val="00423D61"/>
    <w:rsid w:val="00424181"/>
    <w:rsid w:val="004253F9"/>
    <w:rsid w:val="00426558"/>
    <w:rsid w:val="00426712"/>
    <w:rsid w:val="00426FE1"/>
    <w:rsid w:val="004274BB"/>
    <w:rsid w:val="0043197F"/>
    <w:rsid w:val="00432046"/>
    <w:rsid w:val="00432786"/>
    <w:rsid w:val="0043292F"/>
    <w:rsid w:val="00432BFD"/>
    <w:rsid w:val="00432D4E"/>
    <w:rsid w:val="0043421C"/>
    <w:rsid w:val="0043437F"/>
    <w:rsid w:val="004344BA"/>
    <w:rsid w:val="00437E6B"/>
    <w:rsid w:val="00440F3F"/>
    <w:rsid w:val="00440F6A"/>
    <w:rsid w:val="0044175C"/>
    <w:rsid w:val="004417B9"/>
    <w:rsid w:val="00441821"/>
    <w:rsid w:val="00442D17"/>
    <w:rsid w:val="004444D2"/>
    <w:rsid w:val="00444575"/>
    <w:rsid w:val="0044496D"/>
    <w:rsid w:val="00447E57"/>
    <w:rsid w:val="00447EDC"/>
    <w:rsid w:val="00451E1C"/>
    <w:rsid w:val="0045335B"/>
    <w:rsid w:val="0045405D"/>
    <w:rsid w:val="004544E4"/>
    <w:rsid w:val="00454E62"/>
    <w:rsid w:val="004554D0"/>
    <w:rsid w:val="004554D2"/>
    <w:rsid w:val="00455B39"/>
    <w:rsid w:val="00455CD9"/>
    <w:rsid w:val="004565FF"/>
    <w:rsid w:val="004566BB"/>
    <w:rsid w:val="004572FC"/>
    <w:rsid w:val="00457F71"/>
    <w:rsid w:val="00461904"/>
    <w:rsid w:val="004642E1"/>
    <w:rsid w:val="004665C9"/>
    <w:rsid w:val="00466FC4"/>
    <w:rsid w:val="0046715F"/>
    <w:rsid w:val="00467DF4"/>
    <w:rsid w:val="00470C53"/>
    <w:rsid w:val="00471852"/>
    <w:rsid w:val="0047189D"/>
    <w:rsid w:val="00472812"/>
    <w:rsid w:val="00472987"/>
    <w:rsid w:val="00473436"/>
    <w:rsid w:val="00474A29"/>
    <w:rsid w:val="00474D33"/>
    <w:rsid w:val="00474E74"/>
    <w:rsid w:val="00480D4E"/>
    <w:rsid w:val="0048177C"/>
    <w:rsid w:val="00482826"/>
    <w:rsid w:val="004835AA"/>
    <w:rsid w:val="004835F5"/>
    <w:rsid w:val="00483A7F"/>
    <w:rsid w:val="004845C3"/>
    <w:rsid w:val="00484DEF"/>
    <w:rsid w:val="0048509C"/>
    <w:rsid w:val="004856E7"/>
    <w:rsid w:val="00485779"/>
    <w:rsid w:val="00485CCA"/>
    <w:rsid w:val="0048688D"/>
    <w:rsid w:val="0048691F"/>
    <w:rsid w:val="00486A77"/>
    <w:rsid w:val="00486AD5"/>
    <w:rsid w:val="004878A3"/>
    <w:rsid w:val="00487FF7"/>
    <w:rsid w:val="004902A3"/>
    <w:rsid w:val="004906D2"/>
    <w:rsid w:val="00491F3E"/>
    <w:rsid w:val="00492883"/>
    <w:rsid w:val="004932B1"/>
    <w:rsid w:val="00494350"/>
    <w:rsid w:val="00494656"/>
    <w:rsid w:val="00495997"/>
    <w:rsid w:val="00495F8A"/>
    <w:rsid w:val="004961CF"/>
    <w:rsid w:val="00497DD1"/>
    <w:rsid w:val="004A07E4"/>
    <w:rsid w:val="004A26B3"/>
    <w:rsid w:val="004A370B"/>
    <w:rsid w:val="004A371C"/>
    <w:rsid w:val="004A3960"/>
    <w:rsid w:val="004A45F5"/>
    <w:rsid w:val="004A5594"/>
    <w:rsid w:val="004A68FB"/>
    <w:rsid w:val="004A69BC"/>
    <w:rsid w:val="004B025A"/>
    <w:rsid w:val="004B1283"/>
    <w:rsid w:val="004B1BE0"/>
    <w:rsid w:val="004B1E11"/>
    <w:rsid w:val="004B2D17"/>
    <w:rsid w:val="004B2F64"/>
    <w:rsid w:val="004B3A01"/>
    <w:rsid w:val="004B3D40"/>
    <w:rsid w:val="004B4AF6"/>
    <w:rsid w:val="004B581D"/>
    <w:rsid w:val="004B6057"/>
    <w:rsid w:val="004B64D3"/>
    <w:rsid w:val="004B6C56"/>
    <w:rsid w:val="004B7186"/>
    <w:rsid w:val="004C03B8"/>
    <w:rsid w:val="004C173F"/>
    <w:rsid w:val="004C2693"/>
    <w:rsid w:val="004C2B2F"/>
    <w:rsid w:val="004C2EEE"/>
    <w:rsid w:val="004C2F8B"/>
    <w:rsid w:val="004C468A"/>
    <w:rsid w:val="004C4827"/>
    <w:rsid w:val="004C524C"/>
    <w:rsid w:val="004C5DC8"/>
    <w:rsid w:val="004C6171"/>
    <w:rsid w:val="004C6BD1"/>
    <w:rsid w:val="004C6EA2"/>
    <w:rsid w:val="004D1314"/>
    <w:rsid w:val="004D13F2"/>
    <w:rsid w:val="004D2132"/>
    <w:rsid w:val="004D2466"/>
    <w:rsid w:val="004D32CE"/>
    <w:rsid w:val="004D32D6"/>
    <w:rsid w:val="004D3495"/>
    <w:rsid w:val="004D3AE6"/>
    <w:rsid w:val="004D40EE"/>
    <w:rsid w:val="004D43BE"/>
    <w:rsid w:val="004D5394"/>
    <w:rsid w:val="004D5FAD"/>
    <w:rsid w:val="004D65FC"/>
    <w:rsid w:val="004D6609"/>
    <w:rsid w:val="004D6C42"/>
    <w:rsid w:val="004D76F0"/>
    <w:rsid w:val="004D79E9"/>
    <w:rsid w:val="004E1272"/>
    <w:rsid w:val="004E240E"/>
    <w:rsid w:val="004E2431"/>
    <w:rsid w:val="004E2CFC"/>
    <w:rsid w:val="004E310B"/>
    <w:rsid w:val="004E3EBE"/>
    <w:rsid w:val="004E450A"/>
    <w:rsid w:val="004E49B1"/>
    <w:rsid w:val="004E536F"/>
    <w:rsid w:val="004E594F"/>
    <w:rsid w:val="004E5ADE"/>
    <w:rsid w:val="004E69A5"/>
    <w:rsid w:val="004E6FFE"/>
    <w:rsid w:val="004F13AA"/>
    <w:rsid w:val="004F2338"/>
    <w:rsid w:val="004F241F"/>
    <w:rsid w:val="004F343E"/>
    <w:rsid w:val="004F4CB2"/>
    <w:rsid w:val="004F5D3B"/>
    <w:rsid w:val="004F5F6B"/>
    <w:rsid w:val="004F678D"/>
    <w:rsid w:val="004F7C19"/>
    <w:rsid w:val="00501853"/>
    <w:rsid w:val="0050197A"/>
    <w:rsid w:val="00501A0E"/>
    <w:rsid w:val="00502BF1"/>
    <w:rsid w:val="0050374B"/>
    <w:rsid w:val="005041B0"/>
    <w:rsid w:val="0050559E"/>
    <w:rsid w:val="00505DAB"/>
    <w:rsid w:val="00505EC9"/>
    <w:rsid w:val="005072BA"/>
    <w:rsid w:val="00511EFC"/>
    <w:rsid w:val="0051441B"/>
    <w:rsid w:val="00514CF2"/>
    <w:rsid w:val="0051711C"/>
    <w:rsid w:val="005175FF"/>
    <w:rsid w:val="00517EF2"/>
    <w:rsid w:val="0052131B"/>
    <w:rsid w:val="00521682"/>
    <w:rsid w:val="005227CF"/>
    <w:rsid w:val="00522803"/>
    <w:rsid w:val="005228B7"/>
    <w:rsid w:val="005243F2"/>
    <w:rsid w:val="00525694"/>
    <w:rsid w:val="00525EC3"/>
    <w:rsid w:val="00526056"/>
    <w:rsid w:val="0053043A"/>
    <w:rsid w:val="005305CE"/>
    <w:rsid w:val="005306D3"/>
    <w:rsid w:val="0053085C"/>
    <w:rsid w:val="00531028"/>
    <w:rsid w:val="00531526"/>
    <w:rsid w:val="0053228A"/>
    <w:rsid w:val="00532511"/>
    <w:rsid w:val="00533A2F"/>
    <w:rsid w:val="00535DDE"/>
    <w:rsid w:val="00535E0A"/>
    <w:rsid w:val="00536091"/>
    <w:rsid w:val="0053648C"/>
    <w:rsid w:val="0053656D"/>
    <w:rsid w:val="0053769D"/>
    <w:rsid w:val="00540408"/>
    <w:rsid w:val="00540613"/>
    <w:rsid w:val="00544979"/>
    <w:rsid w:val="00544D5F"/>
    <w:rsid w:val="00545445"/>
    <w:rsid w:val="00545C8F"/>
    <w:rsid w:val="00546A6D"/>
    <w:rsid w:val="00546A9E"/>
    <w:rsid w:val="0055023F"/>
    <w:rsid w:val="00552298"/>
    <w:rsid w:val="0055269B"/>
    <w:rsid w:val="00552C65"/>
    <w:rsid w:val="00554A5C"/>
    <w:rsid w:val="00555300"/>
    <w:rsid w:val="005562F5"/>
    <w:rsid w:val="00556328"/>
    <w:rsid w:val="00556A76"/>
    <w:rsid w:val="00557B8A"/>
    <w:rsid w:val="00563D78"/>
    <w:rsid w:val="00564006"/>
    <w:rsid w:val="00565893"/>
    <w:rsid w:val="00565F63"/>
    <w:rsid w:val="005662F4"/>
    <w:rsid w:val="00566EE5"/>
    <w:rsid w:val="00567734"/>
    <w:rsid w:val="00570238"/>
    <w:rsid w:val="005726EE"/>
    <w:rsid w:val="005735B5"/>
    <w:rsid w:val="00573865"/>
    <w:rsid w:val="005751A2"/>
    <w:rsid w:val="005752F6"/>
    <w:rsid w:val="00575619"/>
    <w:rsid w:val="00575984"/>
    <w:rsid w:val="00575B57"/>
    <w:rsid w:val="00576D4E"/>
    <w:rsid w:val="00576FA5"/>
    <w:rsid w:val="00577A88"/>
    <w:rsid w:val="005808F9"/>
    <w:rsid w:val="00582557"/>
    <w:rsid w:val="005827EC"/>
    <w:rsid w:val="00583455"/>
    <w:rsid w:val="00583BCC"/>
    <w:rsid w:val="0058418F"/>
    <w:rsid w:val="005842BC"/>
    <w:rsid w:val="00584B5D"/>
    <w:rsid w:val="00584F1B"/>
    <w:rsid w:val="00585A5A"/>
    <w:rsid w:val="00586601"/>
    <w:rsid w:val="00587AD5"/>
    <w:rsid w:val="005901D0"/>
    <w:rsid w:val="005901D6"/>
    <w:rsid w:val="00590340"/>
    <w:rsid w:val="005903D3"/>
    <w:rsid w:val="00591B93"/>
    <w:rsid w:val="00591EB7"/>
    <w:rsid w:val="00592000"/>
    <w:rsid w:val="0059327C"/>
    <w:rsid w:val="00593506"/>
    <w:rsid w:val="0059549B"/>
    <w:rsid w:val="0059694F"/>
    <w:rsid w:val="00596ED2"/>
    <w:rsid w:val="00597FB6"/>
    <w:rsid w:val="005A0129"/>
    <w:rsid w:val="005A019D"/>
    <w:rsid w:val="005A0572"/>
    <w:rsid w:val="005A0C98"/>
    <w:rsid w:val="005A10BD"/>
    <w:rsid w:val="005A148C"/>
    <w:rsid w:val="005A2B24"/>
    <w:rsid w:val="005A3A02"/>
    <w:rsid w:val="005A57D9"/>
    <w:rsid w:val="005A64AB"/>
    <w:rsid w:val="005A74D5"/>
    <w:rsid w:val="005A7570"/>
    <w:rsid w:val="005B05C3"/>
    <w:rsid w:val="005B1169"/>
    <w:rsid w:val="005B3775"/>
    <w:rsid w:val="005B3C79"/>
    <w:rsid w:val="005B48FF"/>
    <w:rsid w:val="005B4FBE"/>
    <w:rsid w:val="005B54C5"/>
    <w:rsid w:val="005B68ED"/>
    <w:rsid w:val="005B6BE7"/>
    <w:rsid w:val="005B7BFE"/>
    <w:rsid w:val="005B7CEB"/>
    <w:rsid w:val="005B7DB3"/>
    <w:rsid w:val="005B7EBF"/>
    <w:rsid w:val="005C1162"/>
    <w:rsid w:val="005C24F7"/>
    <w:rsid w:val="005C26FA"/>
    <w:rsid w:val="005C2773"/>
    <w:rsid w:val="005C399A"/>
    <w:rsid w:val="005C412F"/>
    <w:rsid w:val="005C4869"/>
    <w:rsid w:val="005C4996"/>
    <w:rsid w:val="005C4F0C"/>
    <w:rsid w:val="005C6A15"/>
    <w:rsid w:val="005C6DFE"/>
    <w:rsid w:val="005C765F"/>
    <w:rsid w:val="005C7EB3"/>
    <w:rsid w:val="005C7F49"/>
    <w:rsid w:val="005D069C"/>
    <w:rsid w:val="005D08D6"/>
    <w:rsid w:val="005D0B07"/>
    <w:rsid w:val="005D1A81"/>
    <w:rsid w:val="005D263B"/>
    <w:rsid w:val="005D281B"/>
    <w:rsid w:val="005D3624"/>
    <w:rsid w:val="005D3BEC"/>
    <w:rsid w:val="005D3E72"/>
    <w:rsid w:val="005D42B7"/>
    <w:rsid w:val="005D48D0"/>
    <w:rsid w:val="005D4F38"/>
    <w:rsid w:val="005D59B2"/>
    <w:rsid w:val="005D6281"/>
    <w:rsid w:val="005E08E6"/>
    <w:rsid w:val="005E11A6"/>
    <w:rsid w:val="005E16D4"/>
    <w:rsid w:val="005E27A6"/>
    <w:rsid w:val="005E286C"/>
    <w:rsid w:val="005E4DF5"/>
    <w:rsid w:val="005E4E92"/>
    <w:rsid w:val="005E4EF3"/>
    <w:rsid w:val="005E5159"/>
    <w:rsid w:val="005E57BF"/>
    <w:rsid w:val="005E59EF"/>
    <w:rsid w:val="005E62B9"/>
    <w:rsid w:val="005E62C4"/>
    <w:rsid w:val="005E656F"/>
    <w:rsid w:val="005F01E2"/>
    <w:rsid w:val="005F0232"/>
    <w:rsid w:val="005F0761"/>
    <w:rsid w:val="005F16C8"/>
    <w:rsid w:val="005F184B"/>
    <w:rsid w:val="005F1B70"/>
    <w:rsid w:val="005F1B9D"/>
    <w:rsid w:val="005F2CA5"/>
    <w:rsid w:val="005F32E9"/>
    <w:rsid w:val="005F3455"/>
    <w:rsid w:val="005F4237"/>
    <w:rsid w:val="005F5AB6"/>
    <w:rsid w:val="005F60B4"/>
    <w:rsid w:val="005F61A0"/>
    <w:rsid w:val="005F655E"/>
    <w:rsid w:val="005F6FC7"/>
    <w:rsid w:val="005F7880"/>
    <w:rsid w:val="005F7C01"/>
    <w:rsid w:val="0060002B"/>
    <w:rsid w:val="00600EE2"/>
    <w:rsid w:val="006011BA"/>
    <w:rsid w:val="00601978"/>
    <w:rsid w:val="00601C23"/>
    <w:rsid w:val="0060274F"/>
    <w:rsid w:val="00603774"/>
    <w:rsid w:val="006041BE"/>
    <w:rsid w:val="00605870"/>
    <w:rsid w:val="00606418"/>
    <w:rsid w:val="00606B9B"/>
    <w:rsid w:val="006079A1"/>
    <w:rsid w:val="0061002F"/>
    <w:rsid w:val="0061288D"/>
    <w:rsid w:val="006128C9"/>
    <w:rsid w:val="00612EEB"/>
    <w:rsid w:val="00613AA7"/>
    <w:rsid w:val="00613CDB"/>
    <w:rsid w:val="006145C3"/>
    <w:rsid w:val="006147DC"/>
    <w:rsid w:val="006151D6"/>
    <w:rsid w:val="00616150"/>
    <w:rsid w:val="0061669D"/>
    <w:rsid w:val="00617970"/>
    <w:rsid w:val="00620C86"/>
    <w:rsid w:val="00621EF7"/>
    <w:rsid w:val="00622833"/>
    <w:rsid w:val="00622F36"/>
    <w:rsid w:val="00625206"/>
    <w:rsid w:val="006265C5"/>
    <w:rsid w:val="006267E2"/>
    <w:rsid w:val="00627456"/>
    <w:rsid w:val="006316D6"/>
    <w:rsid w:val="00631702"/>
    <w:rsid w:val="006328DE"/>
    <w:rsid w:val="006348CA"/>
    <w:rsid w:val="006358C0"/>
    <w:rsid w:val="00635C09"/>
    <w:rsid w:val="00635EB8"/>
    <w:rsid w:val="00636034"/>
    <w:rsid w:val="00637321"/>
    <w:rsid w:val="00637630"/>
    <w:rsid w:val="0063795E"/>
    <w:rsid w:val="00641163"/>
    <w:rsid w:val="00641685"/>
    <w:rsid w:val="00642B85"/>
    <w:rsid w:val="00643F6D"/>
    <w:rsid w:val="0064471B"/>
    <w:rsid w:val="00644BE9"/>
    <w:rsid w:val="00644FB6"/>
    <w:rsid w:val="0064557F"/>
    <w:rsid w:val="00646D66"/>
    <w:rsid w:val="00647E23"/>
    <w:rsid w:val="00652A04"/>
    <w:rsid w:val="00653B96"/>
    <w:rsid w:val="00653DD8"/>
    <w:rsid w:val="006541C2"/>
    <w:rsid w:val="0065615B"/>
    <w:rsid w:val="00656FC0"/>
    <w:rsid w:val="00657032"/>
    <w:rsid w:val="006607A6"/>
    <w:rsid w:val="006609B8"/>
    <w:rsid w:val="00660A3B"/>
    <w:rsid w:val="00660AFE"/>
    <w:rsid w:val="006614E9"/>
    <w:rsid w:val="0066154F"/>
    <w:rsid w:val="0066172E"/>
    <w:rsid w:val="0066235E"/>
    <w:rsid w:val="00662AB6"/>
    <w:rsid w:val="0066372E"/>
    <w:rsid w:val="006642AD"/>
    <w:rsid w:val="00664419"/>
    <w:rsid w:val="00664CD7"/>
    <w:rsid w:val="006651D4"/>
    <w:rsid w:val="0066576F"/>
    <w:rsid w:val="00666A21"/>
    <w:rsid w:val="00666F0C"/>
    <w:rsid w:val="006702AB"/>
    <w:rsid w:val="00670A10"/>
    <w:rsid w:val="00671657"/>
    <w:rsid w:val="006717D2"/>
    <w:rsid w:val="00672A28"/>
    <w:rsid w:val="00672B6B"/>
    <w:rsid w:val="00672EF4"/>
    <w:rsid w:val="00673B4D"/>
    <w:rsid w:val="00676C1C"/>
    <w:rsid w:val="00676F2C"/>
    <w:rsid w:val="00677A37"/>
    <w:rsid w:val="0068029E"/>
    <w:rsid w:val="006812F9"/>
    <w:rsid w:val="006819D4"/>
    <w:rsid w:val="006825C9"/>
    <w:rsid w:val="0068321F"/>
    <w:rsid w:val="006833E0"/>
    <w:rsid w:val="006841BA"/>
    <w:rsid w:val="00684B04"/>
    <w:rsid w:val="0068537F"/>
    <w:rsid w:val="00685E05"/>
    <w:rsid w:val="00691706"/>
    <w:rsid w:val="006918B9"/>
    <w:rsid w:val="00692166"/>
    <w:rsid w:val="0069223F"/>
    <w:rsid w:val="00692367"/>
    <w:rsid w:val="00692975"/>
    <w:rsid w:val="00692D81"/>
    <w:rsid w:val="00695117"/>
    <w:rsid w:val="00696E31"/>
    <w:rsid w:val="00697E67"/>
    <w:rsid w:val="006A0ACC"/>
    <w:rsid w:val="006A27B5"/>
    <w:rsid w:val="006A2BC6"/>
    <w:rsid w:val="006A2DE7"/>
    <w:rsid w:val="006A4409"/>
    <w:rsid w:val="006A52A5"/>
    <w:rsid w:val="006A54A7"/>
    <w:rsid w:val="006A6845"/>
    <w:rsid w:val="006B1379"/>
    <w:rsid w:val="006B3BEA"/>
    <w:rsid w:val="006B4E8F"/>
    <w:rsid w:val="006B604B"/>
    <w:rsid w:val="006B7124"/>
    <w:rsid w:val="006C03F2"/>
    <w:rsid w:val="006C1237"/>
    <w:rsid w:val="006C1ABD"/>
    <w:rsid w:val="006C1B4C"/>
    <w:rsid w:val="006C205B"/>
    <w:rsid w:val="006C2B07"/>
    <w:rsid w:val="006C38F1"/>
    <w:rsid w:val="006C50E6"/>
    <w:rsid w:val="006C52C3"/>
    <w:rsid w:val="006C5FD9"/>
    <w:rsid w:val="006C6972"/>
    <w:rsid w:val="006C6ECA"/>
    <w:rsid w:val="006C756A"/>
    <w:rsid w:val="006D05D6"/>
    <w:rsid w:val="006D0CB0"/>
    <w:rsid w:val="006D4B75"/>
    <w:rsid w:val="006D53A3"/>
    <w:rsid w:val="006D5E4C"/>
    <w:rsid w:val="006D61D4"/>
    <w:rsid w:val="006D6D84"/>
    <w:rsid w:val="006D6DE1"/>
    <w:rsid w:val="006D7763"/>
    <w:rsid w:val="006D7EDB"/>
    <w:rsid w:val="006E2367"/>
    <w:rsid w:val="006E299C"/>
    <w:rsid w:val="006E2EC5"/>
    <w:rsid w:val="006E439A"/>
    <w:rsid w:val="006E4648"/>
    <w:rsid w:val="006E46C1"/>
    <w:rsid w:val="006E46E0"/>
    <w:rsid w:val="006E5657"/>
    <w:rsid w:val="006E6CB5"/>
    <w:rsid w:val="006F0FAC"/>
    <w:rsid w:val="006F191C"/>
    <w:rsid w:val="006F2CD8"/>
    <w:rsid w:val="006F40A3"/>
    <w:rsid w:val="006F40AE"/>
    <w:rsid w:val="006F55A7"/>
    <w:rsid w:val="006F5E14"/>
    <w:rsid w:val="006F6725"/>
    <w:rsid w:val="006F6E6B"/>
    <w:rsid w:val="006F767E"/>
    <w:rsid w:val="006F7F2D"/>
    <w:rsid w:val="007002B2"/>
    <w:rsid w:val="007018DE"/>
    <w:rsid w:val="007019BD"/>
    <w:rsid w:val="00703D61"/>
    <w:rsid w:val="00704040"/>
    <w:rsid w:val="0070454B"/>
    <w:rsid w:val="00704750"/>
    <w:rsid w:val="00704CAB"/>
    <w:rsid w:val="00705892"/>
    <w:rsid w:val="00705ACA"/>
    <w:rsid w:val="007062C1"/>
    <w:rsid w:val="00707501"/>
    <w:rsid w:val="007075B9"/>
    <w:rsid w:val="00707DEE"/>
    <w:rsid w:val="00710179"/>
    <w:rsid w:val="007133D3"/>
    <w:rsid w:val="007137E6"/>
    <w:rsid w:val="00713EB7"/>
    <w:rsid w:val="00715503"/>
    <w:rsid w:val="007157D9"/>
    <w:rsid w:val="00717046"/>
    <w:rsid w:val="007205EF"/>
    <w:rsid w:val="007206C7"/>
    <w:rsid w:val="00720AD4"/>
    <w:rsid w:val="00720B77"/>
    <w:rsid w:val="00721252"/>
    <w:rsid w:val="00723A81"/>
    <w:rsid w:val="007244EE"/>
    <w:rsid w:val="0072669E"/>
    <w:rsid w:val="00726E2E"/>
    <w:rsid w:val="00727379"/>
    <w:rsid w:val="007273E3"/>
    <w:rsid w:val="00727F60"/>
    <w:rsid w:val="00730347"/>
    <w:rsid w:val="00730422"/>
    <w:rsid w:val="00730AB9"/>
    <w:rsid w:val="00730AF8"/>
    <w:rsid w:val="00732299"/>
    <w:rsid w:val="00733CFB"/>
    <w:rsid w:val="00734540"/>
    <w:rsid w:val="00735259"/>
    <w:rsid w:val="007356F0"/>
    <w:rsid w:val="007366D3"/>
    <w:rsid w:val="00736B6E"/>
    <w:rsid w:val="00737B1D"/>
    <w:rsid w:val="007410AA"/>
    <w:rsid w:val="00741413"/>
    <w:rsid w:val="0074178C"/>
    <w:rsid w:val="00741951"/>
    <w:rsid w:val="00741E80"/>
    <w:rsid w:val="0074340C"/>
    <w:rsid w:val="00743CC3"/>
    <w:rsid w:val="007446FD"/>
    <w:rsid w:val="00744C40"/>
    <w:rsid w:val="00744C80"/>
    <w:rsid w:val="0074523A"/>
    <w:rsid w:val="00745698"/>
    <w:rsid w:val="007459CF"/>
    <w:rsid w:val="00746731"/>
    <w:rsid w:val="00746E07"/>
    <w:rsid w:val="007471D7"/>
    <w:rsid w:val="00747528"/>
    <w:rsid w:val="00747A79"/>
    <w:rsid w:val="00747B2E"/>
    <w:rsid w:val="007509A4"/>
    <w:rsid w:val="007512D7"/>
    <w:rsid w:val="007519D6"/>
    <w:rsid w:val="0075207A"/>
    <w:rsid w:val="007526DA"/>
    <w:rsid w:val="00752BFD"/>
    <w:rsid w:val="0075351D"/>
    <w:rsid w:val="00754B08"/>
    <w:rsid w:val="007563F2"/>
    <w:rsid w:val="00761C5E"/>
    <w:rsid w:val="00762B82"/>
    <w:rsid w:val="00763C87"/>
    <w:rsid w:val="00763F1E"/>
    <w:rsid w:val="00764A0B"/>
    <w:rsid w:val="00764D12"/>
    <w:rsid w:val="00765AEE"/>
    <w:rsid w:val="0076712B"/>
    <w:rsid w:val="0076778D"/>
    <w:rsid w:val="007679D5"/>
    <w:rsid w:val="00770B1E"/>
    <w:rsid w:val="0077158F"/>
    <w:rsid w:val="00771870"/>
    <w:rsid w:val="00773206"/>
    <w:rsid w:val="0077377F"/>
    <w:rsid w:val="0077454D"/>
    <w:rsid w:val="007752B1"/>
    <w:rsid w:val="00775487"/>
    <w:rsid w:val="0077585E"/>
    <w:rsid w:val="0077682C"/>
    <w:rsid w:val="00776D5C"/>
    <w:rsid w:val="0077789F"/>
    <w:rsid w:val="00777DCD"/>
    <w:rsid w:val="007800A0"/>
    <w:rsid w:val="00780FED"/>
    <w:rsid w:val="00781B6B"/>
    <w:rsid w:val="007831B2"/>
    <w:rsid w:val="00783379"/>
    <w:rsid w:val="00783693"/>
    <w:rsid w:val="00783D70"/>
    <w:rsid w:val="007849DE"/>
    <w:rsid w:val="007858C0"/>
    <w:rsid w:val="00786581"/>
    <w:rsid w:val="00786EE6"/>
    <w:rsid w:val="0078744B"/>
    <w:rsid w:val="00790EC6"/>
    <w:rsid w:val="0079143A"/>
    <w:rsid w:val="00791836"/>
    <w:rsid w:val="00793328"/>
    <w:rsid w:val="00793AEC"/>
    <w:rsid w:val="00796B7F"/>
    <w:rsid w:val="00796D1B"/>
    <w:rsid w:val="0079781F"/>
    <w:rsid w:val="007A07FA"/>
    <w:rsid w:val="007A2336"/>
    <w:rsid w:val="007A25FC"/>
    <w:rsid w:val="007A264D"/>
    <w:rsid w:val="007A2D7D"/>
    <w:rsid w:val="007A3948"/>
    <w:rsid w:val="007A64AF"/>
    <w:rsid w:val="007A6C6B"/>
    <w:rsid w:val="007A737D"/>
    <w:rsid w:val="007A748B"/>
    <w:rsid w:val="007B1A0E"/>
    <w:rsid w:val="007B2816"/>
    <w:rsid w:val="007B3154"/>
    <w:rsid w:val="007B3809"/>
    <w:rsid w:val="007B42D5"/>
    <w:rsid w:val="007B5895"/>
    <w:rsid w:val="007B5B07"/>
    <w:rsid w:val="007B696A"/>
    <w:rsid w:val="007B7B7A"/>
    <w:rsid w:val="007B7F56"/>
    <w:rsid w:val="007C0757"/>
    <w:rsid w:val="007C0A70"/>
    <w:rsid w:val="007C0B65"/>
    <w:rsid w:val="007C15C3"/>
    <w:rsid w:val="007C178A"/>
    <w:rsid w:val="007C2042"/>
    <w:rsid w:val="007C2BD2"/>
    <w:rsid w:val="007C35CE"/>
    <w:rsid w:val="007C3AD3"/>
    <w:rsid w:val="007C4138"/>
    <w:rsid w:val="007C5348"/>
    <w:rsid w:val="007C59E0"/>
    <w:rsid w:val="007C5A32"/>
    <w:rsid w:val="007C5EAB"/>
    <w:rsid w:val="007C5F36"/>
    <w:rsid w:val="007C6996"/>
    <w:rsid w:val="007D0193"/>
    <w:rsid w:val="007D17ED"/>
    <w:rsid w:val="007D1F17"/>
    <w:rsid w:val="007D293D"/>
    <w:rsid w:val="007D2F99"/>
    <w:rsid w:val="007D3F4B"/>
    <w:rsid w:val="007D485B"/>
    <w:rsid w:val="007D6C09"/>
    <w:rsid w:val="007D7713"/>
    <w:rsid w:val="007D7758"/>
    <w:rsid w:val="007D7E07"/>
    <w:rsid w:val="007E0C85"/>
    <w:rsid w:val="007E2792"/>
    <w:rsid w:val="007E2DDD"/>
    <w:rsid w:val="007E3286"/>
    <w:rsid w:val="007E387C"/>
    <w:rsid w:val="007E3E94"/>
    <w:rsid w:val="007E4284"/>
    <w:rsid w:val="007E4E4D"/>
    <w:rsid w:val="007E661A"/>
    <w:rsid w:val="007F1106"/>
    <w:rsid w:val="007F1D8E"/>
    <w:rsid w:val="007F1E91"/>
    <w:rsid w:val="007F2062"/>
    <w:rsid w:val="007F26C0"/>
    <w:rsid w:val="007F3489"/>
    <w:rsid w:val="007F350A"/>
    <w:rsid w:val="007F451B"/>
    <w:rsid w:val="007F5078"/>
    <w:rsid w:val="007F561C"/>
    <w:rsid w:val="007F5C2C"/>
    <w:rsid w:val="007F5FDB"/>
    <w:rsid w:val="007F6BB1"/>
    <w:rsid w:val="007F74A7"/>
    <w:rsid w:val="007F7FD0"/>
    <w:rsid w:val="008004DE"/>
    <w:rsid w:val="00801AD5"/>
    <w:rsid w:val="00802077"/>
    <w:rsid w:val="0080218B"/>
    <w:rsid w:val="00802AEE"/>
    <w:rsid w:val="00803119"/>
    <w:rsid w:val="00803B65"/>
    <w:rsid w:val="00805149"/>
    <w:rsid w:val="008053B5"/>
    <w:rsid w:val="008071D2"/>
    <w:rsid w:val="00807350"/>
    <w:rsid w:val="0080772B"/>
    <w:rsid w:val="008077FC"/>
    <w:rsid w:val="00810684"/>
    <w:rsid w:val="00811AC0"/>
    <w:rsid w:val="00812507"/>
    <w:rsid w:val="00813071"/>
    <w:rsid w:val="008147BC"/>
    <w:rsid w:val="00815B1C"/>
    <w:rsid w:val="00816CCC"/>
    <w:rsid w:val="00817E71"/>
    <w:rsid w:val="00820F6C"/>
    <w:rsid w:val="00821ABB"/>
    <w:rsid w:val="00822AB8"/>
    <w:rsid w:val="00823446"/>
    <w:rsid w:val="0082799C"/>
    <w:rsid w:val="008304A3"/>
    <w:rsid w:val="008311D1"/>
    <w:rsid w:val="00832206"/>
    <w:rsid w:val="0083247A"/>
    <w:rsid w:val="008335CF"/>
    <w:rsid w:val="00836520"/>
    <w:rsid w:val="00836A0A"/>
    <w:rsid w:val="00836DB8"/>
    <w:rsid w:val="00840B2B"/>
    <w:rsid w:val="00841815"/>
    <w:rsid w:val="008448BD"/>
    <w:rsid w:val="00845B8B"/>
    <w:rsid w:val="00845D6C"/>
    <w:rsid w:val="0084625D"/>
    <w:rsid w:val="008466C4"/>
    <w:rsid w:val="008468A8"/>
    <w:rsid w:val="008468FE"/>
    <w:rsid w:val="00846AC4"/>
    <w:rsid w:val="00847872"/>
    <w:rsid w:val="0085007A"/>
    <w:rsid w:val="00850E60"/>
    <w:rsid w:val="00851570"/>
    <w:rsid w:val="00852724"/>
    <w:rsid w:val="008530D1"/>
    <w:rsid w:val="0085345A"/>
    <w:rsid w:val="008536B7"/>
    <w:rsid w:val="00853A51"/>
    <w:rsid w:val="00853DDA"/>
    <w:rsid w:val="008550AB"/>
    <w:rsid w:val="00855639"/>
    <w:rsid w:val="008576C7"/>
    <w:rsid w:val="008605CD"/>
    <w:rsid w:val="0086099A"/>
    <w:rsid w:val="00860A49"/>
    <w:rsid w:val="00860AED"/>
    <w:rsid w:val="0086110B"/>
    <w:rsid w:val="0086274B"/>
    <w:rsid w:val="00862A38"/>
    <w:rsid w:val="00862E50"/>
    <w:rsid w:val="00862FB9"/>
    <w:rsid w:val="008653D8"/>
    <w:rsid w:val="008665C8"/>
    <w:rsid w:val="0086662D"/>
    <w:rsid w:val="00867480"/>
    <w:rsid w:val="00867853"/>
    <w:rsid w:val="0087036D"/>
    <w:rsid w:val="008705A1"/>
    <w:rsid w:val="0087209D"/>
    <w:rsid w:val="00873CFD"/>
    <w:rsid w:val="00873DB4"/>
    <w:rsid w:val="008743CB"/>
    <w:rsid w:val="008755B5"/>
    <w:rsid w:val="008765DA"/>
    <w:rsid w:val="00876C07"/>
    <w:rsid w:val="0087730A"/>
    <w:rsid w:val="008806F4"/>
    <w:rsid w:val="00881A92"/>
    <w:rsid w:val="00881D72"/>
    <w:rsid w:val="00882106"/>
    <w:rsid w:val="00882215"/>
    <w:rsid w:val="008823BA"/>
    <w:rsid w:val="00882871"/>
    <w:rsid w:val="008836BA"/>
    <w:rsid w:val="0088389C"/>
    <w:rsid w:val="008839BF"/>
    <w:rsid w:val="00883FAB"/>
    <w:rsid w:val="00884BBB"/>
    <w:rsid w:val="00884CF5"/>
    <w:rsid w:val="00885A41"/>
    <w:rsid w:val="0088655E"/>
    <w:rsid w:val="0088668F"/>
    <w:rsid w:val="00886729"/>
    <w:rsid w:val="00890D57"/>
    <w:rsid w:val="00890E20"/>
    <w:rsid w:val="00891900"/>
    <w:rsid w:val="0089373F"/>
    <w:rsid w:val="0089508F"/>
    <w:rsid w:val="008951E2"/>
    <w:rsid w:val="00895782"/>
    <w:rsid w:val="008979C8"/>
    <w:rsid w:val="00897A81"/>
    <w:rsid w:val="00897FB4"/>
    <w:rsid w:val="008A07C6"/>
    <w:rsid w:val="008A0C89"/>
    <w:rsid w:val="008A1B3E"/>
    <w:rsid w:val="008A36D8"/>
    <w:rsid w:val="008A389F"/>
    <w:rsid w:val="008A42D2"/>
    <w:rsid w:val="008A44B9"/>
    <w:rsid w:val="008A4A5C"/>
    <w:rsid w:val="008A59A5"/>
    <w:rsid w:val="008A6AD3"/>
    <w:rsid w:val="008B08B4"/>
    <w:rsid w:val="008B1135"/>
    <w:rsid w:val="008B4614"/>
    <w:rsid w:val="008B5710"/>
    <w:rsid w:val="008B61D5"/>
    <w:rsid w:val="008B652A"/>
    <w:rsid w:val="008B66AD"/>
    <w:rsid w:val="008B6A65"/>
    <w:rsid w:val="008B6CBE"/>
    <w:rsid w:val="008B797E"/>
    <w:rsid w:val="008C03E8"/>
    <w:rsid w:val="008C118C"/>
    <w:rsid w:val="008C2529"/>
    <w:rsid w:val="008C2A44"/>
    <w:rsid w:val="008C2E71"/>
    <w:rsid w:val="008C3558"/>
    <w:rsid w:val="008C3836"/>
    <w:rsid w:val="008C387F"/>
    <w:rsid w:val="008C3A8B"/>
    <w:rsid w:val="008C4A15"/>
    <w:rsid w:val="008C5510"/>
    <w:rsid w:val="008C5CF0"/>
    <w:rsid w:val="008C6BBA"/>
    <w:rsid w:val="008C6EF4"/>
    <w:rsid w:val="008C788C"/>
    <w:rsid w:val="008D027A"/>
    <w:rsid w:val="008D11D9"/>
    <w:rsid w:val="008D2E75"/>
    <w:rsid w:val="008D3CF9"/>
    <w:rsid w:val="008D3DC0"/>
    <w:rsid w:val="008D4553"/>
    <w:rsid w:val="008D5514"/>
    <w:rsid w:val="008D5D6C"/>
    <w:rsid w:val="008D62AD"/>
    <w:rsid w:val="008D69AC"/>
    <w:rsid w:val="008E1228"/>
    <w:rsid w:val="008E13EC"/>
    <w:rsid w:val="008E497C"/>
    <w:rsid w:val="008E578F"/>
    <w:rsid w:val="008E57ED"/>
    <w:rsid w:val="008E59A2"/>
    <w:rsid w:val="008E6CAD"/>
    <w:rsid w:val="008E7A40"/>
    <w:rsid w:val="008E7BAD"/>
    <w:rsid w:val="008F04AF"/>
    <w:rsid w:val="008F055B"/>
    <w:rsid w:val="008F0800"/>
    <w:rsid w:val="008F0EE0"/>
    <w:rsid w:val="008F1ED2"/>
    <w:rsid w:val="008F2B9A"/>
    <w:rsid w:val="008F3994"/>
    <w:rsid w:val="008F434B"/>
    <w:rsid w:val="008F4AE6"/>
    <w:rsid w:val="008F4B3A"/>
    <w:rsid w:val="008F5655"/>
    <w:rsid w:val="00902A67"/>
    <w:rsid w:val="0090308B"/>
    <w:rsid w:val="00903813"/>
    <w:rsid w:val="00904C07"/>
    <w:rsid w:val="00904DF4"/>
    <w:rsid w:val="009052F8"/>
    <w:rsid w:val="00907142"/>
    <w:rsid w:val="00907F36"/>
    <w:rsid w:val="00913F5F"/>
    <w:rsid w:val="00914B1A"/>
    <w:rsid w:val="00917367"/>
    <w:rsid w:val="0091769E"/>
    <w:rsid w:val="009205B1"/>
    <w:rsid w:val="00920865"/>
    <w:rsid w:val="009210D4"/>
    <w:rsid w:val="009218A7"/>
    <w:rsid w:val="00921B8C"/>
    <w:rsid w:val="00921F0C"/>
    <w:rsid w:val="00922F57"/>
    <w:rsid w:val="00923244"/>
    <w:rsid w:val="00923B0F"/>
    <w:rsid w:val="00923BBA"/>
    <w:rsid w:val="00925542"/>
    <w:rsid w:val="00925AA0"/>
    <w:rsid w:val="00927A53"/>
    <w:rsid w:val="00930129"/>
    <w:rsid w:val="0093020A"/>
    <w:rsid w:val="00931742"/>
    <w:rsid w:val="00931B9D"/>
    <w:rsid w:val="00933EE9"/>
    <w:rsid w:val="00934C47"/>
    <w:rsid w:val="0093635B"/>
    <w:rsid w:val="00936C34"/>
    <w:rsid w:val="00937E80"/>
    <w:rsid w:val="009404EB"/>
    <w:rsid w:val="00942575"/>
    <w:rsid w:val="00942D0D"/>
    <w:rsid w:val="00943832"/>
    <w:rsid w:val="0094595D"/>
    <w:rsid w:val="0095048E"/>
    <w:rsid w:val="00950DDF"/>
    <w:rsid w:val="00951004"/>
    <w:rsid w:val="009518BB"/>
    <w:rsid w:val="00952F3F"/>
    <w:rsid w:val="00954028"/>
    <w:rsid w:val="00954A37"/>
    <w:rsid w:val="00954F95"/>
    <w:rsid w:val="00954FB0"/>
    <w:rsid w:val="009555E2"/>
    <w:rsid w:val="00955FB7"/>
    <w:rsid w:val="00956B89"/>
    <w:rsid w:val="00960A24"/>
    <w:rsid w:val="00961975"/>
    <w:rsid w:val="009625E5"/>
    <w:rsid w:val="00962C16"/>
    <w:rsid w:val="009631DB"/>
    <w:rsid w:val="009634C4"/>
    <w:rsid w:val="009636D3"/>
    <w:rsid w:val="0096593D"/>
    <w:rsid w:val="00965DB7"/>
    <w:rsid w:val="00966447"/>
    <w:rsid w:val="009665D4"/>
    <w:rsid w:val="00966C68"/>
    <w:rsid w:val="00966F42"/>
    <w:rsid w:val="00966F6D"/>
    <w:rsid w:val="0097025A"/>
    <w:rsid w:val="00971119"/>
    <w:rsid w:val="00971E3E"/>
    <w:rsid w:val="00971E9A"/>
    <w:rsid w:val="00972384"/>
    <w:rsid w:val="009724BE"/>
    <w:rsid w:val="00972796"/>
    <w:rsid w:val="00972B04"/>
    <w:rsid w:val="00973DF0"/>
    <w:rsid w:val="00974402"/>
    <w:rsid w:val="0097546C"/>
    <w:rsid w:val="00975604"/>
    <w:rsid w:val="0097598B"/>
    <w:rsid w:val="00977220"/>
    <w:rsid w:val="0098028B"/>
    <w:rsid w:val="00980399"/>
    <w:rsid w:val="009809FE"/>
    <w:rsid w:val="009824B9"/>
    <w:rsid w:val="009829DA"/>
    <w:rsid w:val="00983AAC"/>
    <w:rsid w:val="00983E33"/>
    <w:rsid w:val="00984F81"/>
    <w:rsid w:val="0098596F"/>
    <w:rsid w:val="00985AB0"/>
    <w:rsid w:val="00986D31"/>
    <w:rsid w:val="00990F71"/>
    <w:rsid w:val="009917BC"/>
    <w:rsid w:val="00992579"/>
    <w:rsid w:val="00992AC6"/>
    <w:rsid w:val="00993BB3"/>
    <w:rsid w:val="009948C3"/>
    <w:rsid w:val="00995F37"/>
    <w:rsid w:val="00997631"/>
    <w:rsid w:val="00997E01"/>
    <w:rsid w:val="009A0632"/>
    <w:rsid w:val="009A0C64"/>
    <w:rsid w:val="009A0F3D"/>
    <w:rsid w:val="009A17E6"/>
    <w:rsid w:val="009A3018"/>
    <w:rsid w:val="009A4759"/>
    <w:rsid w:val="009A6C4C"/>
    <w:rsid w:val="009A6E96"/>
    <w:rsid w:val="009A7429"/>
    <w:rsid w:val="009A7523"/>
    <w:rsid w:val="009A7699"/>
    <w:rsid w:val="009B0BF3"/>
    <w:rsid w:val="009B0D39"/>
    <w:rsid w:val="009B1106"/>
    <w:rsid w:val="009B14F0"/>
    <w:rsid w:val="009B3169"/>
    <w:rsid w:val="009B39F6"/>
    <w:rsid w:val="009B3DE3"/>
    <w:rsid w:val="009B4E47"/>
    <w:rsid w:val="009B5288"/>
    <w:rsid w:val="009B566B"/>
    <w:rsid w:val="009B58BD"/>
    <w:rsid w:val="009B66E1"/>
    <w:rsid w:val="009B72D5"/>
    <w:rsid w:val="009B75BA"/>
    <w:rsid w:val="009B7F70"/>
    <w:rsid w:val="009C02D7"/>
    <w:rsid w:val="009C070D"/>
    <w:rsid w:val="009C17E8"/>
    <w:rsid w:val="009C2DFF"/>
    <w:rsid w:val="009C33DF"/>
    <w:rsid w:val="009C44C9"/>
    <w:rsid w:val="009C7B9F"/>
    <w:rsid w:val="009C7C1D"/>
    <w:rsid w:val="009C7DA7"/>
    <w:rsid w:val="009D1C1F"/>
    <w:rsid w:val="009D1DEF"/>
    <w:rsid w:val="009D1EF2"/>
    <w:rsid w:val="009D1EF8"/>
    <w:rsid w:val="009D2579"/>
    <w:rsid w:val="009D399F"/>
    <w:rsid w:val="009D4B54"/>
    <w:rsid w:val="009D4E60"/>
    <w:rsid w:val="009D5D18"/>
    <w:rsid w:val="009D6487"/>
    <w:rsid w:val="009E073E"/>
    <w:rsid w:val="009E11DF"/>
    <w:rsid w:val="009E1707"/>
    <w:rsid w:val="009E32DA"/>
    <w:rsid w:val="009E7D44"/>
    <w:rsid w:val="009F028B"/>
    <w:rsid w:val="009F184F"/>
    <w:rsid w:val="009F22D3"/>
    <w:rsid w:val="009F24D4"/>
    <w:rsid w:val="009F2C33"/>
    <w:rsid w:val="009F3931"/>
    <w:rsid w:val="009F3D34"/>
    <w:rsid w:val="009F61A4"/>
    <w:rsid w:val="009F6A8F"/>
    <w:rsid w:val="009F7065"/>
    <w:rsid w:val="009F7BDF"/>
    <w:rsid w:val="00A00AD2"/>
    <w:rsid w:val="00A01591"/>
    <w:rsid w:val="00A02017"/>
    <w:rsid w:val="00A0364D"/>
    <w:rsid w:val="00A04796"/>
    <w:rsid w:val="00A05C26"/>
    <w:rsid w:val="00A10E81"/>
    <w:rsid w:val="00A113ED"/>
    <w:rsid w:val="00A117C1"/>
    <w:rsid w:val="00A127B0"/>
    <w:rsid w:val="00A12808"/>
    <w:rsid w:val="00A12A68"/>
    <w:rsid w:val="00A1565E"/>
    <w:rsid w:val="00A164A5"/>
    <w:rsid w:val="00A20106"/>
    <w:rsid w:val="00A213A2"/>
    <w:rsid w:val="00A21C52"/>
    <w:rsid w:val="00A2201B"/>
    <w:rsid w:val="00A23D0C"/>
    <w:rsid w:val="00A241FD"/>
    <w:rsid w:val="00A25318"/>
    <w:rsid w:val="00A2576C"/>
    <w:rsid w:val="00A26029"/>
    <w:rsid w:val="00A263C2"/>
    <w:rsid w:val="00A26F98"/>
    <w:rsid w:val="00A2793D"/>
    <w:rsid w:val="00A3079D"/>
    <w:rsid w:val="00A3149A"/>
    <w:rsid w:val="00A31904"/>
    <w:rsid w:val="00A3368D"/>
    <w:rsid w:val="00A33A85"/>
    <w:rsid w:val="00A33ACF"/>
    <w:rsid w:val="00A348AE"/>
    <w:rsid w:val="00A35522"/>
    <w:rsid w:val="00A36329"/>
    <w:rsid w:val="00A37513"/>
    <w:rsid w:val="00A40A30"/>
    <w:rsid w:val="00A40C48"/>
    <w:rsid w:val="00A40C5F"/>
    <w:rsid w:val="00A40FC5"/>
    <w:rsid w:val="00A418AE"/>
    <w:rsid w:val="00A42646"/>
    <w:rsid w:val="00A42D8C"/>
    <w:rsid w:val="00A43585"/>
    <w:rsid w:val="00A43F22"/>
    <w:rsid w:val="00A44844"/>
    <w:rsid w:val="00A451AF"/>
    <w:rsid w:val="00A458AB"/>
    <w:rsid w:val="00A45C64"/>
    <w:rsid w:val="00A45FEC"/>
    <w:rsid w:val="00A50F2E"/>
    <w:rsid w:val="00A51BAF"/>
    <w:rsid w:val="00A51E51"/>
    <w:rsid w:val="00A52F3B"/>
    <w:rsid w:val="00A53BD6"/>
    <w:rsid w:val="00A54434"/>
    <w:rsid w:val="00A57B77"/>
    <w:rsid w:val="00A57FAF"/>
    <w:rsid w:val="00A6078C"/>
    <w:rsid w:val="00A60D64"/>
    <w:rsid w:val="00A62C6E"/>
    <w:rsid w:val="00A70C3C"/>
    <w:rsid w:val="00A70C5F"/>
    <w:rsid w:val="00A72904"/>
    <w:rsid w:val="00A72C38"/>
    <w:rsid w:val="00A72DD7"/>
    <w:rsid w:val="00A73180"/>
    <w:rsid w:val="00A738F9"/>
    <w:rsid w:val="00A73D6F"/>
    <w:rsid w:val="00A74865"/>
    <w:rsid w:val="00A75733"/>
    <w:rsid w:val="00A75E08"/>
    <w:rsid w:val="00A7651B"/>
    <w:rsid w:val="00A76B84"/>
    <w:rsid w:val="00A77E26"/>
    <w:rsid w:val="00A803E6"/>
    <w:rsid w:val="00A807C9"/>
    <w:rsid w:val="00A80B74"/>
    <w:rsid w:val="00A80D3B"/>
    <w:rsid w:val="00A81F31"/>
    <w:rsid w:val="00A83260"/>
    <w:rsid w:val="00A834D8"/>
    <w:rsid w:val="00A83F35"/>
    <w:rsid w:val="00A8436F"/>
    <w:rsid w:val="00A844A9"/>
    <w:rsid w:val="00A8481F"/>
    <w:rsid w:val="00A85985"/>
    <w:rsid w:val="00A8631A"/>
    <w:rsid w:val="00A86B29"/>
    <w:rsid w:val="00A876D4"/>
    <w:rsid w:val="00A908D4"/>
    <w:rsid w:val="00A91ACA"/>
    <w:rsid w:val="00A91B12"/>
    <w:rsid w:val="00A92FA9"/>
    <w:rsid w:val="00A9376E"/>
    <w:rsid w:val="00A958CC"/>
    <w:rsid w:val="00A960C1"/>
    <w:rsid w:val="00A96647"/>
    <w:rsid w:val="00A96FF0"/>
    <w:rsid w:val="00AA08E1"/>
    <w:rsid w:val="00AA0D95"/>
    <w:rsid w:val="00AA1CBE"/>
    <w:rsid w:val="00AA217E"/>
    <w:rsid w:val="00AA2816"/>
    <w:rsid w:val="00AA5253"/>
    <w:rsid w:val="00AA542A"/>
    <w:rsid w:val="00AA61CC"/>
    <w:rsid w:val="00AA6C4F"/>
    <w:rsid w:val="00AA6EB9"/>
    <w:rsid w:val="00AA7D91"/>
    <w:rsid w:val="00AB0179"/>
    <w:rsid w:val="00AB0250"/>
    <w:rsid w:val="00AB0B1D"/>
    <w:rsid w:val="00AB0E1D"/>
    <w:rsid w:val="00AB1BFA"/>
    <w:rsid w:val="00AB1C74"/>
    <w:rsid w:val="00AB1D62"/>
    <w:rsid w:val="00AB20C0"/>
    <w:rsid w:val="00AB25C2"/>
    <w:rsid w:val="00AB2E20"/>
    <w:rsid w:val="00AB3995"/>
    <w:rsid w:val="00AB3B1D"/>
    <w:rsid w:val="00AB3DED"/>
    <w:rsid w:val="00AB4B69"/>
    <w:rsid w:val="00AB5413"/>
    <w:rsid w:val="00AB5443"/>
    <w:rsid w:val="00AB5CED"/>
    <w:rsid w:val="00AB66A5"/>
    <w:rsid w:val="00AC00DD"/>
    <w:rsid w:val="00AC0C3E"/>
    <w:rsid w:val="00AC0F6B"/>
    <w:rsid w:val="00AC1468"/>
    <w:rsid w:val="00AC1670"/>
    <w:rsid w:val="00AC1BDE"/>
    <w:rsid w:val="00AC3B7D"/>
    <w:rsid w:val="00AC4EFC"/>
    <w:rsid w:val="00AC60F6"/>
    <w:rsid w:val="00AC72AF"/>
    <w:rsid w:val="00AC7BFE"/>
    <w:rsid w:val="00AD0944"/>
    <w:rsid w:val="00AD2E3E"/>
    <w:rsid w:val="00AD3427"/>
    <w:rsid w:val="00AD358B"/>
    <w:rsid w:val="00AD3811"/>
    <w:rsid w:val="00AD49AB"/>
    <w:rsid w:val="00AD6EC9"/>
    <w:rsid w:val="00AD75DB"/>
    <w:rsid w:val="00AE10B1"/>
    <w:rsid w:val="00AE16A2"/>
    <w:rsid w:val="00AE284D"/>
    <w:rsid w:val="00AE360D"/>
    <w:rsid w:val="00AE6ABC"/>
    <w:rsid w:val="00AE71DB"/>
    <w:rsid w:val="00AF0633"/>
    <w:rsid w:val="00AF069D"/>
    <w:rsid w:val="00AF0810"/>
    <w:rsid w:val="00AF2BFE"/>
    <w:rsid w:val="00AF38CE"/>
    <w:rsid w:val="00AF3F44"/>
    <w:rsid w:val="00AF3FC6"/>
    <w:rsid w:val="00AF526C"/>
    <w:rsid w:val="00AF571E"/>
    <w:rsid w:val="00AF625D"/>
    <w:rsid w:val="00AF73DB"/>
    <w:rsid w:val="00AF7E09"/>
    <w:rsid w:val="00B002C2"/>
    <w:rsid w:val="00B00CBE"/>
    <w:rsid w:val="00B00CC5"/>
    <w:rsid w:val="00B02350"/>
    <w:rsid w:val="00B02992"/>
    <w:rsid w:val="00B0349A"/>
    <w:rsid w:val="00B03895"/>
    <w:rsid w:val="00B03BCC"/>
    <w:rsid w:val="00B03FD6"/>
    <w:rsid w:val="00B05B89"/>
    <w:rsid w:val="00B061C1"/>
    <w:rsid w:val="00B0629F"/>
    <w:rsid w:val="00B06F42"/>
    <w:rsid w:val="00B07098"/>
    <w:rsid w:val="00B07A0D"/>
    <w:rsid w:val="00B07C02"/>
    <w:rsid w:val="00B11460"/>
    <w:rsid w:val="00B12C77"/>
    <w:rsid w:val="00B131CE"/>
    <w:rsid w:val="00B145F7"/>
    <w:rsid w:val="00B15096"/>
    <w:rsid w:val="00B159E5"/>
    <w:rsid w:val="00B176E8"/>
    <w:rsid w:val="00B17E20"/>
    <w:rsid w:val="00B200AC"/>
    <w:rsid w:val="00B2035E"/>
    <w:rsid w:val="00B2087D"/>
    <w:rsid w:val="00B209A7"/>
    <w:rsid w:val="00B21416"/>
    <w:rsid w:val="00B241B4"/>
    <w:rsid w:val="00B24C70"/>
    <w:rsid w:val="00B25E5D"/>
    <w:rsid w:val="00B25EDA"/>
    <w:rsid w:val="00B27D3D"/>
    <w:rsid w:val="00B30D37"/>
    <w:rsid w:val="00B3302E"/>
    <w:rsid w:val="00B33E39"/>
    <w:rsid w:val="00B3595E"/>
    <w:rsid w:val="00B36169"/>
    <w:rsid w:val="00B369B2"/>
    <w:rsid w:val="00B37AE1"/>
    <w:rsid w:val="00B40349"/>
    <w:rsid w:val="00B407CA"/>
    <w:rsid w:val="00B429C4"/>
    <w:rsid w:val="00B447F2"/>
    <w:rsid w:val="00B45D9F"/>
    <w:rsid w:val="00B46E76"/>
    <w:rsid w:val="00B47303"/>
    <w:rsid w:val="00B50EB3"/>
    <w:rsid w:val="00B513BB"/>
    <w:rsid w:val="00B52113"/>
    <w:rsid w:val="00B52857"/>
    <w:rsid w:val="00B54548"/>
    <w:rsid w:val="00B54CE3"/>
    <w:rsid w:val="00B55037"/>
    <w:rsid w:val="00B55149"/>
    <w:rsid w:val="00B5635F"/>
    <w:rsid w:val="00B56BBD"/>
    <w:rsid w:val="00B56FC7"/>
    <w:rsid w:val="00B574DF"/>
    <w:rsid w:val="00B6016F"/>
    <w:rsid w:val="00B61193"/>
    <w:rsid w:val="00B61746"/>
    <w:rsid w:val="00B61EFA"/>
    <w:rsid w:val="00B63338"/>
    <w:rsid w:val="00B6371C"/>
    <w:rsid w:val="00B6383C"/>
    <w:rsid w:val="00B63C2F"/>
    <w:rsid w:val="00B64124"/>
    <w:rsid w:val="00B64414"/>
    <w:rsid w:val="00B6507D"/>
    <w:rsid w:val="00B65381"/>
    <w:rsid w:val="00B65D81"/>
    <w:rsid w:val="00B672B4"/>
    <w:rsid w:val="00B701FD"/>
    <w:rsid w:val="00B71801"/>
    <w:rsid w:val="00B724EC"/>
    <w:rsid w:val="00B72C81"/>
    <w:rsid w:val="00B72D62"/>
    <w:rsid w:val="00B744DF"/>
    <w:rsid w:val="00B74E5F"/>
    <w:rsid w:val="00B76B7D"/>
    <w:rsid w:val="00B76EC7"/>
    <w:rsid w:val="00B77A1D"/>
    <w:rsid w:val="00B803EF"/>
    <w:rsid w:val="00B812DF"/>
    <w:rsid w:val="00B813FF"/>
    <w:rsid w:val="00B82666"/>
    <w:rsid w:val="00B827D8"/>
    <w:rsid w:val="00B833B3"/>
    <w:rsid w:val="00B83B0B"/>
    <w:rsid w:val="00B8414C"/>
    <w:rsid w:val="00B84718"/>
    <w:rsid w:val="00B85619"/>
    <w:rsid w:val="00B85E3F"/>
    <w:rsid w:val="00B86794"/>
    <w:rsid w:val="00B86E12"/>
    <w:rsid w:val="00B86FCC"/>
    <w:rsid w:val="00B90395"/>
    <w:rsid w:val="00B9169F"/>
    <w:rsid w:val="00B92CD9"/>
    <w:rsid w:val="00B931D7"/>
    <w:rsid w:val="00B953C6"/>
    <w:rsid w:val="00B97050"/>
    <w:rsid w:val="00B97444"/>
    <w:rsid w:val="00B97504"/>
    <w:rsid w:val="00B97575"/>
    <w:rsid w:val="00BA10B5"/>
    <w:rsid w:val="00BA31BE"/>
    <w:rsid w:val="00BA3B0C"/>
    <w:rsid w:val="00BA449B"/>
    <w:rsid w:val="00BA5DAB"/>
    <w:rsid w:val="00BA6376"/>
    <w:rsid w:val="00BA6CA2"/>
    <w:rsid w:val="00BA702B"/>
    <w:rsid w:val="00BB0812"/>
    <w:rsid w:val="00BB089C"/>
    <w:rsid w:val="00BB0D58"/>
    <w:rsid w:val="00BB2032"/>
    <w:rsid w:val="00BB247C"/>
    <w:rsid w:val="00BB28D8"/>
    <w:rsid w:val="00BB5E32"/>
    <w:rsid w:val="00BB6F09"/>
    <w:rsid w:val="00BB784E"/>
    <w:rsid w:val="00BB78BD"/>
    <w:rsid w:val="00BB79F1"/>
    <w:rsid w:val="00BC147C"/>
    <w:rsid w:val="00BC2753"/>
    <w:rsid w:val="00BC2ED7"/>
    <w:rsid w:val="00BC35AC"/>
    <w:rsid w:val="00BC3F35"/>
    <w:rsid w:val="00BC4BDE"/>
    <w:rsid w:val="00BC57C6"/>
    <w:rsid w:val="00BC59B4"/>
    <w:rsid w:val="00BC5AD6"/>
    <w:rsid w:val="00BC5C19"/>
    <w:rsid w:val="00BC74DE"/>
    <w:rsid w:val="00BD0200"/>
    <w:rsid w:val="00BD0540"/>
    <w:rsid w:val="00BD06C5"/>
    <w:rsid w:val="00BD0FF6"/>
    <w:rsid w:val="00BD272A"/>
    <w:rsid w:val="00BD3359"/>
    <w:rsid w:val="00BD4060"/>
    <w:rsid w:val="00BD461F"/>
    <w:rsid w:val="00BD480C"/>
    <w:rsid w:val="00BD4A4F"/>
    <w:rsid w:val="00BD569D"/>
    <w:rsid w:val="00BD5821"/>
    <w:rsid w:val="00BD5F19"/>
    <w:rsid w:val="00BD5F8D"/>
    <w:rsid w:val="00BE00E7"/>
    <w:rsid w:val="00BE0656"/>
    <w:rsid w:val="00BE0DD2"/>
    <w:rsid w:val="00BE1BEE"/>
    <w:rsid w:val="00BE1CF2"/>
    <w:rsid w:val="00BE2691"/>
    <w:rsid w:val="00BE4349"/>
    <w:rsid w:val="00BE4983"/>
    <w:rsid w:val="00BE4C75"/>
    <w:rsid w:val="00BE599F"/>
    <w:rsid w:val="00BE5BDB"/>
    <w:rsid w:val="00BE5CC6"/>
    <w:rsid w:val="00BE6617"/>
    <w:rsid w:val="00BE6673"/>
    <w:rsid w:val="00BE6B58"/>
    <w:rsid w:val="00BE6BCB"/>
    <w:rsid w:val="00BE7E05"/>
    <w:rsid w:val="00BF11C5"/>
    <w:rsid w:val="00BF181F"/>
    <w:rsid w:val="00BF1C22"/>
    <w:rsid w:val="00BF2A4B"/>
    <w:rsid w:val="00BF2D27"/>
    <w:rsid w:val="00BF38EF"/>
    <w:rsid w:val="00BF4E70"/>
    <w:rsid w:val="00BF532C"/>
    <w:rsid w:val="00BF641A"/>
    <w:rsid w:val="00C0045F"/>
    <w:rsid w:val="00C0091D"/>
    <w:rsid w:val="00C01592"/>
    <w:rsid w:val="00C01A34"/>
    <w:rsid w:val="00C01EC2"/>
    <w:rsid w:val="00C036B0"/>
    <w:rsid w:val="00C04C8B"/>
    <w:rsid w:val="00C064B8"/>
    <w:rsid w:val="00C112FE"/>
    <w:rsid w:val="00C116C1"/>
    <w:rsid w:val="00C12110"/>
    <w:rsid w:val="00C12B2B"/>
    <w:rsid w:val="00C12B35"/>
    <w:rsid w:val="00C17B92"/>
    <w:rsid w:val="00C17FB5"/>
    <w:rsid w:val="00C20A00"/>
    <w:rsid w:val="00C20AA4"/>
    <w:rsid w:val="00C21BBC"/>
    <w:rsid w:val="00C21E5E"/>
    <w:rsid w:val="00C224D6"/>
    <w:rsid w:val="00C22C08"/>
    <w:rsid w:val="00C22D8E"/>
    <w:rsid w:val="00C23283"/>
    <w:rsid w:val="00C24CE7"/>
    <w:rsid w:val="00C24F49"/>
    <w:rsid w:val="00C25C7B"/>
    <w:rsid w:val="00C27EDC"/>
    <w:rsid w:val="00C32794"/>
    <w:rsid w:val="00C3325E"/>
    <w:rsid w:val="00C336BB"/>
    <w:rsid w:val="00C358BD"/>
    <w:rsid w:val="00C35EF6"/>
    <w:rsid w:val="00C37C9B"/>
    <w:rsid w:val="00C405F6"/>
    <w:rsid w:val="00C40E68"/>
    <w:rsid w:val="00C415A9"/>
    <w:rsid w:val="00C41627"/>
    <w:rsid w:val="00C42EF7"/>
    <w:rsid w:val="00C4361C"/>
    <w:rsid w:val="00C43B82"/>
    <w:rsid w:val="00C44AE0"/>
    <w:rsid w:val="00C44C3D"/>
    <w:rsid w:val="00C45582"/>
    <w:rsid w:val="00C46B55"/>
    <w:rsid w:val="00C5120B"/>
    <w:rsid w:val="00C518F6"/>
    <w:rsid w:val="00C53EA9"/>
    <w:rsid w:val="00C544AD"/>
    <w:rsid w:val="00C547D7"/>
    <w:rsid w:val="00C572DC"/>
    <w:rsid w:val="00C60DC5"/>
    <w:rsid w:val="00C616F2"/>
    <w:rsid w:val="00C62597"/>
    <w:rsid w:val="00C628F0"/>
    <w:rsid w:val="00C62C15"/>
    <w:rsid w:val="00C62ED7"/>
    <w:rsid w:val="00C64668"/>
    <w:rsid w:val="00C64741"/>
    <w:rsid w:val="00C64FB8"/>
    <w:rsid w:val="00C661ED"/>
    <w:rsid w:val="00C663BD"/>
    <w:rsid w:val="00C6641C"/>
    <w:rsid w:val="00C66DF0"/>
    <w:rsid w:val="00C6701D"/>
    <w:rsid w:val="00C67190"/>
    <w:rsid w:val="00C678AE"/>
    <w:rsid w:val="00C707F8"/>
    <w:rsid w:val="00C71021"/>
    <w:rsid w:val="00C72926"/>
    <w:rsid w:val="00C73250"/>
    <w:rsid w:val="00C738B8"/>
    <w:rsid w:val="00C75145"/>
    <w:rsid w:val="00C764D3"/>
    <w:rsid w:val="00C77AFC"/>
    <w:rsid w:val="00C8114F"/>
    <w:rsid w:val="00C818A7"/>
    <w:rsid w:val="00C81A6C"/>
    <w:rsid w:val="00C81D37"/>
    <w:rsid w:val="00C81EB3"/>
    <w:rsid w:val="00C822FA"/>
    <w:rsid w:val="00C823F5"/>
    <w:rsid w:val="00C82C98"/>
    <w:rsid w:val="00C84AA5"/>
    <w:rsid w:val="00C85AF5"/>
    <w:rsid w:val="00C86B97"/>
    <w:rsid w:val="00C872BA"/>
    <w:rsid w:val="00C8791C"/>
    <w:rsid w:val="00C9047E"/>
    <w:rsid w:val="00C91A86"/>
    <w:rsid w:val="00C92A2F"/>
    <w:rsid w:val="00C93D4A"/>
    <w:rsid w:val="00C94453"/>
    <w:rsid w:val="00C9461F"/>
    <w:rsid w:val="00C94E76"/>
    <w:rsid w:val="00C95C24"/>
    <w:rsid w:val="00C964BA"/>
    <w:rsid w:val="00C97BD0"/>
    <w:rsid w:val="00CA050B"/>
    <w:rsid w:val="00CA058D"/>
    <w:rsid w:val="00CA0BE0"/>
    <w:rsid w:val="00CA2A70"/>
    <w:rsid w:val="00CA3579"/>
    <w:rsid w:val="00CA3E9E"/>
    <w:rsid w:val="00CA4858"/>
    <w:rsid w:val="00CA57FF"/>
    <w:rsid w:val="00CA5E0E"/>
    <w:rsid w:val="00CA5EEB"/>
    <w:rsid w:val="00CA6096"/>
    <w:rsid w:val="00CA6DF2"/>
    <w:rsid w:val="00CA6F0E"/>
    <w:rsid w:val="00CB0104"/>
    <w:rsid w:val="00CB04A3"/>
    <w:rsid w:val="00CB0D46"/>
    <w:rsid w:val="00CB0E4A"/>
    <w:rsid w:val="00CB0E81"/>
    <w:rsid w:val="00CB2591"/>
    <w:rsid w:val="00CB3729"/>
    <w:rsid w:val="00CB3C3C"/>
    <w:rsid w:val="00CB65DD"/>
    <w:rsid w:val="00CB67CB"/>
    <w:rsid w:val="00CB6E9A"/>
    <w:rsid w:val="00CB71C6"/>
    <w:rsid w:val="00CB7300"/>
    <w:rsid w:val="00CC0020"/>
    <w:rsid w:val="00CC0F78"/>
    <w:rsid w:val="00CC0F9B"/>
    <w:rsid w:val="00CC30C0"/>
    <w:rsid w:val="00CC3B43"/>
    <w:rsid w:val="00CC3FE0"/>
    <w:rsid w:val="00CC41CE"/>
    <w:rsid w:val="00CC44FD"/>
    <w:rsid w:val="00CC47EE"/>
    <w:rsid w:val="00CC5F74"/>
    <w:rsid w:val="00CC7365"/>
    <w:rsid w:val="00CC7E0A"/>
    <w:rsid w:val="00CC7E86"/>
    <w:rsid w:val="00CD1947"/>
    <w:rsid w:val="00CD1E4E"/>
    <w:rsid w:val="00CD2FBA"/>
    <w:rsid w:val="00CD3A50"/>
    <w:rsid w:val="00CD415F"/>
    <w:rsid w:val="00CD4C2E"/>
    <w:rsid w:val="00CD502E"/>
    <w:rsid w:val="00CD56E1"/>
    <w:rsid w:val="00CD6243"/>
    <w:rsid w:val="00CD6639"/>
    <w:rsid w:val="00CD666E"/>
    <w:rsid w:val="00CD6F65"/>
    <w:rsid w:val="00CD7815"/>
    <w:rsid w:val="00CD7F64"/>
    <w:rsid w:val="00CE0A63"/>
    <w:rsid w:val="00CE219B"/>
    <w:rsid w:val="00CE4B50"/>
    <w:rsid w:val="00CE6018"/>
    <w:rsid w:val="00CE6447"/>
    <w:rsid w:val="00CE64C9"/>
    <w:rsid w:val="00CE6622"/>
    <w:rsid w:val="00CE7184"/>
    <w:rsid w:val="00CE756B"/>
    <w:rsid w:val="00CE7D3B"/>
    <w:rsid w:val="00CF14B0"/>
    <w:rsid w:val="00CF22D2"/>
    <w:rsid w:val="00CF257C"/>
    <w:rsid w:val="00CF2D5F"/>
    <w:rsid w:val="00CF2F82"/>
    <w:rsid w:val="00CF43F9"/>
    <w:rsid w:val="00CF4760"/>
    <w:rsid w:val="00CF4DC6"/>
    <w:rsid w:val="00CF4F36"/>
    <w:rsid w:val="00CF582B"/>
    <w:rsid w:val="00CF67EB"/>
    <w:rsid w:val="00CF7264"/>
    <w:rsid w:val="00CF7541"/>
    <w:rsid w:val="00D0003F"/>
    <w:rsid w:val="00D022A7"/>
    <w:rsid w:val="00D0242C"/>
    <w:rsid w:val="00D02B2F"/>
    <w:rsid w:val="00D02EE6"/>
    <w:rsid w:val="00D039A0"/>
    <w:rsid w:val="00D03A35"/>
    <w:rsid w:val="00D03D1B"/>
    <w:rsid w:val="00D04E10"/>
    <w:rsid w:val="00D05482"/>
    <w:rsid w:val="00D0563F"/>
    <w:rsid w:val="00D058E4"/>
    <w:rsid w:val="00D05D0C"/>
    <w:rsid w:val="00D07947"/>
    <w:rsid w:val="00D10892"/>
    <w:rsid w:val="00D111BB"/>
    <w:rsid w:val="00D1144E"/>
    <w:rsid w:val="00D11C6D"/>
    <w:rsid w:val="00D12693"/>
    <w:rsid w:val="00D1530A"/>
    <w:rsid w:val="00D16561"/>
    <w:rsid w:val="00D16789"/>
    <w:rsid w:val="00D16D55"/>
    <w:rsid w:val="00D21661"/>
    <w:rsid w:val="00D217A1"/>
    <w:rsid w:val="00D238ED"/>
    <w:rsid w:val="00D24253"/>
    <w:rsid w:val="00D24A79"/>
    <w:rsid w:val="00D24AF7"/>
    <w:rsid w:val="00D24C21"/>
    <w:rsid w:val="00D26952"/>
    <w:rsid w:val="00D2710C"/>
    <w:rsid w:val="00D27528"/>
    <w:rsid w:val="00D31709"/>
    <w:rsid w:val="00D3211A"/>
    <w:rsid w:val="00D329E3"/>
    <w:rsid w:val="00D33335"/>
    <w:rsid w:val="00D340A8"/>
    <w:rsid w:val="00D345B0"/>
    <w:rsid w:val="00D350D6"/>
    <w:rsid w:val="00D373D1"/>
    <w:rsid w:val="00D406F1"/>
    <w:rsid w:val="00D40A6B"/>
    <w:rsid w:val="00D4126A"/>
    <w:rsid w:val="00D421DE"/>
    <w:rsid w:val="00D429F0"/>
    <w:rsid w:val="00D42D0B"/>
    <w:rsid w:val="00D44085"/>
    <w:rsid w:val="00D45713"/>
    <w:rsid w:val="00D459F2"/>
    <w:rsid w:val="00D4786F"/>
    <w:rsid w:val="00D47F2D"/>
    <w:rsid w:val="00D50A70"/>
    <w:rsid w:val="00D50F71"/>
    <w:rsid w:val="00D523EF"/>
    <w:rsid w:val="00D52936"/>
    <w:rsid w:val="00D538E2"/>
    <w:rsid w:val="00D53979"/>
    <w:rsid w:val="00D557BC"/>
    <w:rsid w:val="00D55C6A"/>
    <w:rsid w:val="00D56AF7"/>
    <w:rsid w:val="00D570EC"/>
    <w:rsid w:val="00D625A8"/>
    <w:rsid w:val="00D62A70"/>
    <w:rsid w:val="00D62ECF"/>
    <w:rsid w:val="00D64886"/>
    <w:rsid w:val="00D6620F"/>
    <w:rsid w:val="00D66C2A"/>
    <w:rsid w:val="00D67486"/>
    <w:rsid w:val="00D674CD"/>
    <w:rsid w:val="00D7120B"/>
    <w:rsid w:val="00D715F0"/>
    <w:rsid w:val="00D71627"/>
    <w:rsid w:val="00D71D2F"/>
    <w:rsid w:val="00D7296C"/>
    <w:rsid w:val="00D73816"/>
    <w:rsid w:val="00D73ABE"/>
    <w:rsid w:val="00D73CC8"/>
    <w:rsid w:val="00D7411F"/>
    <w:rsid w:val="00D7733C"/>
    <w:rsid w:val="00D77578"/>
    <w:rsid w:val="00D77792"/>
    <w:rsid w:val="00D77853"/>
    <w:rsid w:val="00D77A4A"/>
    <w:rsid w:val="00D81772"/>
    <w:rsid w:val="00D81894"/>
    <w:rsid w:val="00D81FED"/>
    <w:rsid w:val="00D82638"/>
    <w:rsid w:val="00D82645"/>
    <w:rsid w:val="00D828D7"/>
    <w:rsid w:val="00D82C59"/>
    <w:rsid w:val="00D82EAF"/>
    <w:rsid w:val="00D84A3B"/>
    <w:rsid w:val="00D84E1F"/>
    <w:rsid w:val="00D84FA0"/>
    <w:rsid w:val="00D856EE"/>
    <w:rsid w:val="00D858E4"/>
    <w:rsid w:val="00D85D32"/>
    <w:rsid w:val="00D86C17"/>
    <w:rsid w:val="00D90925"/>
    <w:rsid w:val="00D90984"/>
    <w:rsid w:val="00D91072"/>
    <w:rsid w:val="00D9114A"/>
    <w:rsid w:val="00D918F0"/>
    <w:rsid w:val="00D91A6C"/>
    <w:rsid w:val="00D91FA6"/>
    <w:rsid w:val="00D9499E"/>
    <w:rsid w:val="00D958CB"/>
    <w:rsid w:val="00D96057"/>
    <w:rsid w:val="00D97088"/>
    <w:rsid w:val="00D971E6"/>
    <w:rsid w:val="00D97D01"/>
    <w:rsid w:val="00DA0546"/>
    <w:rsid w:val="00DA243C"/>
    <w:rsid w:val="00DA29E6"/>
    <w:rsid w:val="00DA3707"/>
    <w:rsid w:val="00DA3A57"/>
    <w:rsid w:val="00DA3C13"/>
    <w:rsid w:val="00DA4563"/>
    <w:rsid w:val="00DA48D3"/>
    <w:rsid w:val="00DA5C62"/>
    <w:rsid w:val="00DA6D04"/>
    <w:rsid w:val="00DA6F9D"/>
    <w:rsid w:val="00DA72D3"/>
    <w:rsid w:val="00DA7DCD"/>
    <w:rsid w:val="00DB11B6"/>
    <w:rsid w:val="00DB1772"/>
    <w:rsid w:val="00DB2032"/>
    <w:rsid w:val="00DB2D79"/>
    <w:rsid w:val="00DB316C"/>
    <w:rsid w:val="00DB3170"/>
    <w:rsid w:val="00DB49D6"/>
    <w:rsid w:val="00DB4B45"/>
    <w:rsid w:val="00DB5772"/>
    <w:rsid w:val="00DB5A88"/>
    <w:rsid w:val="00DB5E45"/>
    <w:rsid w:val="00DB6CE0"/>
    <w:rsid w:val="00DB7CBE"/>
    <w:rsid w:val="00DC0EF4"/>
    <w:rsid w:val="00DC29B5"/>
    <w:rsid w:val="00DC2DB8"/>
    <w:rsid w:val="00DC3E52"/>
    <w:rsid w:val="00DC5905"/>
    <w:rsid w:val="00DD0241"/>
    <w:rsid w:val="00DD07D9"/>
    <w:rsid w:val="00DD0B0A"/>
    <w:rsid w:val="00DD1EE9"/>
    <w:rsid w:val="00DD35A2"/>
    <w:rsid w:val="00DD3FD1"/>
    <w:rsid w:val="00DD42D4"/>
    <w:rsid w:val="00DD44D3"/>
    <w:rsid w:val="00DD52CB"/>
    <w:rsid w:val="00DD63A2"/>
    <w:rsid w:val="00DD6545"/>
    <w:rsid w:val="00DD661B"/>
    <w:rsid w:val="00DD700E"/>
    <w:rsid w:val="00DD7425"/>
    <w:rsid w:val="00DE0588"/>
    <w:rsid w:val="00DE19EE"/>
    <w:rsid w:val="00DE3B7A"/>
    <w:rsid w:val="00DE563B"/>
    <w:rsid w:val="00DE6986"/>
    <w:rsid w:val="00DF0080"/>
    <w:rsid w:val="00DF1CCF"/>
    <w:rsid w:val="00DF27AE"/>
    <w:rsid w:val="00DF333D"/>
    <w:rsid w:val="00DF50FB"/>
    <w:rsid w:val="00DF5C43"/>
    <w:rsid w:val="00DF5E28"/>
    <w:rsid w:val="00DF7C47"/>
    <w:rsid w:val="00E00DB3"/>
    <w:rsid w:val="00E01699"/>
    <w:rsid w:val="00E032F2"/>
    <w:rsid w:val="00E03417"/>
    <w:rsid w:val="00E0400C"/>
    <w:rsid w:val="00E0411A"/>
    <w:rsid w:val="00E042ED"/>
    <w:rsid w:val="00E04DCB"/>
    <w:rsid w:val="00E0521A"/>
    <w:rsid w:val="00E06E72"/>
    <w:rsid w:val="00E07CB4"/>
    <w:rsid w:val="00E1029A"/>
    <w:rsid w:val="00E1316A"/>
    <w:rsid w:val="00E135DD"/>
    <w:rsid w:val="00E13FD6"/>
    <w:rsid w:val="00E14C16"/>
    <w:rsid w:val="00E14C33"/>
    <w:rsid w:val="00E154E8"/>
    <w:rsid w:val="00E15949"/>
    <w:rsid w:val="00E17A77"/>
    <w:rsid w:val="00E21248"/>
    <w:rsid w:val="00E2187A"/>
    <w:rsid w:val="00E225CF"/>
    <w:rsid w:val="00E229DB"/>
    <w:rsid w:val="00E232CB"/>
    <w:rsid w:val="00E239EB"/>
    <w:rsid w:val="00E261FB"/>
    <w:rsid w:val="00E26E5C"/>
    <w:rsid w:val="00E30F24"/>
    <w:rsid w:val="00E314C4"/>
    <w:rsid w:val="00E31A8B"/>
    <w:rsid w:val="00E3240A"/>
    <w:rsid w:val="00E32738"/>
    <w:rsid w:val="00E32AD9"/>
    <w:rsid w:val="00E33591"/>
    <w:rsid w:val="00E337B6"/>
    <w:rsid w:val="00E34BB6"/>
    <w:rsid w:val="00E36724"/>
    <w:rsid w:val="00E37239"/>
    <w:rsid w:val="00E40700"/>
    <w:rsid w:val="00E40793"/>
    <w:rsid w:val="00E41262"/>
    <w:rsid w:val="00E413E7"/>
    <w:rsid w:val="00E4220C"/>
    <w:rsid w:val="00E46338"/>
    <w:rsid w:val="00E467B7"/>
    <w:rsid w:val="00E46A63"/>
    <w:rsid w:val="00E46EDE"/>
    <w:rsid w:val="00E46F0A"/>
    <w:rsid w:val="00E474A9"/>
    <w:rsid w:val="00E47F5C"/>
    <w:rsid w:val="00E47F6B"/>
    <w:rsid w:val="00E5003A"/>
    <w:rsid w:val="00E51114"/>
    <w:rsid w:val="00E511A6"/>
    <w:rsid w:val="00E5185C"/>
    <w:rsid w:val="00E52B21"/>
    <w:rsid w:val="00E53F8A"/>
    <w:rsid w:val="00E5406E"/>
    <w:rsid w:val="00E55FDF"/>
    <w:rsid w:val="00E560CE"/>
    <w:rsid w:val="00E5628E"/>
    <w:rsid w:val="00E605B7"/>
    <w:rsid w:val="00E632D3"/>
    <w:rsid w:val="00E6528C"/>
    <w:rsid w:val="00E65586"/>
    <w:rsid w:val="00E65BEF"/>
    <w:rsid w:val="00E660BE"/>
    <w:rsid w:val="00E66330"/>
    <w:rsid w:val="00E70A1F"/>
    <w:rsid w:val="00E70B45"/>
    <w:rsid w:val="00E715AC"/>
    <w:rsid w:val="00E74C53"/>
    <w:rsid w:val="00E7550F"/>
    <w:rsid w:val="00E7694F"/>
    <w:rsid w:val="00E76C7A"/>
    <w:rsid w:val="00E770C7"/>
    <w:rsid w:val="00E80403"/>
    <w:rsid w:val="00E808AE"/>
    <w:rsid w:val="00E81B53"/>
    <w:rsid w:val="00E81FCE"/>
    <w:rsid w:val="00E83578"/>
    <w:rsid w:val="00E84BD8"/>
    <w:rsid w:val="00E84E2E"/>
    <w:rsid w:val="00E850A9"/>
    <w:rsid w:val="00E864EB"/>
    <w:rsid w:val="00E865A4"/>
    <w:rsid w:val="00E87330"/>
    <w:rsid w:val="00E875B9"/>
    <w:rsid w:val="00E87E93"/>
    <w:rsid w:val="00E9149E"/>
    <w:rsid w:val="00E91665"/>
    <w:rsid w:val="00E92180"/>
    <w:rsid w:val="00E94219"/>
    <w:rsid w:val="00E94AB6"/>
    <w:rsid w:val="00E970A5"/>
    <w:rsid w:val="00EA0C60"/>
    <w:rsid w:val="00EA123D"/>
    <w:rsid w:val="00EA5153"/>
    <w:rsid w:val="00EA56F7"/>
    <w:rsid w:val="00EB03F8"/>
    <w:rsid w:val="00EB0908"/>
    <w:rsid w:val="00EB097C"/>
    <w:rsid w:val="00EB0FD1"/>
    <w:rsid w:val="00EB149A"/>
    <w:rsid w:val="00EB2109"/>
    <w:rsid w:val="00EB364F"/>
    <w:rsid w:val="00EB4EE1"/>
    <w:rsid w:val="00EB59F3"/>
    <w:rsid w:val="00EB7DFA"/>
    <w:rsid w:val="00EC0874"/>
    <w:rsid w:val="00EC0A1F"/>
    <w:rsid w:val="00EC1737"/>
    <w:rsid w:val="00EC1B24"/>
    <w:rsid w:val="00EC3975"/>
    <w:rsid w:val="00EC4CCB"/>
    <w:rsid w:val="00EC5221"/>
    <w:rsid w:val="00EC54FC"/>
    <w:rsid w:val="00EC5921"/>
    <w:rsid w:val="00ED24AE"/>
    <w:rsid w:val="00ED3E74"/>
    <w:rsid w:val="00ED4338"/>
    <w:rsid w:val="00ED4F1D"/>
    <w:rsid w:val="00ED65AD"/>
    <w:rsid w:val="00EE0829"/>
    <w:rsid w:val="00EE1105"/>
    <w:rsid w:val="00EE1794"/>
    <w:rsid w:val="00EE42D2"/>
    <w:rsid w:val="00EE45C6"/>
    <w:rsid w:val="00EE4682"/>
    <w:rsid w:val="00EE475D"/>
    <w:rsid w:val="00EE5C83"/>
    <w:rsid w:val="00EE63FE"/>
    <w:rsid w:val="00EF1607"/>
    <w:rsid w:val="00EF398E"/>
    <w:rsid w:val="00EF3E9B"/>
    <w:rsid w:val="00EF3F9C"/>
    <w:rsid w:val="00EF404F"/>
    <w:rsid w:val="00EF4983"/>
    <w:rsid w:val="00EF5819"/>
    <w:rsid w:val="00EF715B"/>
    <w:rsid w:val="00EF72DF"/>
    <w:rsid w:val="00EF753C"/>
    <w:rsid w:val="00EF7AC2"/>
    <w:rsid w:val="00F00B54"/>
    <w:rsid w:val="00F031F7"/>
    <w:rsid w:val="00F041B5"/>
    <w:rsid w:val="00F05235"/>
    <w:rsid w:val="00F073EC"/>
    <w:rsid w:val="00F0774F"/>
    <w:rsid w:val="00F07A05"/>
    <w:rsid w:val="00F07C4D"/>
    <w:rsid w:val="00F07D61"/>
    <w:rsid w:val="00F10628"/>
    <w:rsid w:val="00F109C1"/>
    <w:rsid w:val="00F10E25"/>
    <w:rsid w:val="00F10E7F"/>
    <w:rsid w:val="00F1122B"/>
    <w:rsid w:val="00F119CF"/>
    <w:rsid w:val="00F11A85"/>
    <w:rsid w:val="00F14B76"/>
    <w:rsid w:val="00F14FD5"/>
    <w:rsid w:val="00F1543A"/>
    <w:rsid w:val="00F154BD"/>
    <w:rsid w:val="00F15A2C"/>
    <w:rsid w:val="00F160A0"/>
    <w:rsid w:val="00F16823"/>
    <w:rsid w:val="00F16944"/>
    <w:rsid w:val="00F16FAD"/>
    <w:rsid w:val="00F17343"/>
    <w:rsid w:val="00F179E0"/>
    <w:rsid w:val="00F2195E"/>
    <w:rsid w:val="00F220D0"/>
    <w:rsid w:val="00F225FF"/>
    <w:rsid w:val="00F2496F"/>
    <w:rsid w:val="00F25359"/>
    <w:rsid w:val="00F25A80"/>
    <w:rsid w:val="00F25FE2"/>
    <w:rsid w:val="00F27038"/>
    <w:rsid w:val="00F27BAC"/>
    <w:rsid w:val="00F3092F"/>
    <w:rsid w:val="00F311CE"/>
    <w:rsid w:val="00F321E9"/>
    <w:rsid w:val="00F32AB1"/>
    <w:rsid w:val="00F33180"/>
    <w:rsid w:val="00F33AE3"/>
    <w:rsid w:val="00F3532A"/>
    <w:rsid w:val="00F37B8B"/>
    <w:rsid w:val="00F37C40"/>
    <w:rsid w:val="00F4140F"/>
    <w:rsid w:val="00F420B3"/>
    <w:rsid w:val="00F4303C"/>
    <w:rsid w:val="00F4358B"/>
    <w:rsid w:val="00F43820"/>
    <w:rsid w:val="00F43D00"/>
    <w:rsid w:val="00F44110"/>
    <w:rsid w:val="00F442F9"/>
    <w:rsid w:val="00F44714"/>
    <w:rsid w:val="00F45017"/>
    <w:rsid w:val="00F46227"/>
    <w:rsid w:val="00F46773"/>
    <w:rsid w:val="00F50E0C"/>
    <w:rsid w:val="00F5297D"/>
    <w:rsid w:val="00F52D1E"/>
    <w:rsid w:val="00F53052"/>
    <w:rsid w:val="00F53932"/>
    <w:rsid w:val="00F5472F"/>
    <w:rsid w:val="00F54D9F"/>
    <w:rsid w:val="00F54FBD"/>
    <w:rsid w:val="00F563F3"/>
    <w:rsid w:val="00F56422"/>
    <w:rsid w:val="00F5687E"/>
    <w:rsid w:val="00F57045"/>
    <w:rsid w:val="00F57096"/>
    <w:rsid w:val="00F57D03"/>
    <w:rsid w:val="00F61552"/>
    <w:rsid w:val="00F61A42"/>
    <w:rsid w:val="00F6206D"/>
    <w:rsid w:val="00F62A5A"/>
    <w:rsid w:val="00F63905"/>
    <w:rsid w:val="00F63BA4"/>
    <w:rsid w:val="00F6518D"/>
    <w:rsid w:val="00F651D6"/>
    <w:rsid w:val="00F65E04"/>
    <w:rsid w:val="00F6604A"/>
    <w:rsid w:val="00F662C4"/>
    <w:rsid w:val="00F67150"/>
    <w:rsid w:val="00F67D2A"/>
    <w:rsid w:val="00F67E45"/>
    <w:rsid w:val="00F70426"/>
    <w:rsid w:val="00F70728"/>
    <w:rsid w:val="00F7121F"/>
    <w:rsid w:val="00F71585"/>
    <w:rsid w:val="00F724DF"/>
    <w:rsid w:val="00F72B8F"/>
    <w:rsid w:val="00F744DC"/>
    <w:rsid w:val="00F74D40"/>
    <w:rsid w:val="00F75B5F"/>
    <w:rsid w:val="00F75C90"/>
    <w:rsid w:val="00F762A6"/>
    <w:rsid w:val="00F76A20"/>
    <w:rsid w:val="00F7717D"/>
    <w:rsid w:val="00F776A1"/>
    <w:rsid w:val="00F80CA3"/>
    <w:rsid w:val="00F81025"/>
    <w:rsid w:val="00F81D3C"/>
    <w:rsid w:val="00F82E81"/>
    <w:rsid w:val="00F83126"/>
    <w:rsid w:val="00F839EF"/>
    <w:rsid w:val="00F84B14"/>
    <w:rsid w:val="00F84D5A"/>
    <w:rsid w:val="00F85084"/>
    <w:rsid w:val="00F85803"/>
    <w:rsid w:val="00F867C6"/>
    <w:rsid w:val="00F87607"/>
    <w:rsid w:val="00F8768C"/>
    <w:rsid w:val="00F87E73"/>
    <w:rsid w:val="00F90300"/>
    <w:rsid w:val="00F9190E"/>
    <w:rsid w:val="00F941D8"/>
    <w:rsid w:val="00F949FF"/>
    <w:rsid w:val="00F9613E"/>
    <w:rsid w:val="00F97349"/>
    <w:rsid w:val="00FA02E3"/>
    <w:rsid w:val="00FA0C7B"/>
    <w:rsid w:val="00FA1115"/>
    <w:rsid w:val="00FA163E"/>
    <w:rsid w:val="00FA21F1"/>
    <w:rsid w:val="00FA2F87"/>
    <w:rsid w:val="00FA37FB"/>
    <w:rsid w:val="00FA3ED5"/>
    <w:rsid w:val="00FA4834"/>
    <w:rsid w:val="00FA4B21"/>
    <w:rsid w:val="00FA6037"/>
    <w:rsid w:val="00FA60BA"/>
    <w:rsid w:val="00FA66E5"/>
    <w:rsid w:val="00FA6A3D"/>
    <w:rsid w:val="00FA6D48"/>
    <w:rsid w:val="00FA7681"/>
    <w:rsid w:val="00FB02F2"/>
    <w:rsid w:val="00FB1C73"/>
    <w:rsid w:val="00FB2190"/>
    <w:rsid w:val="00FB2D3E"/>
    <w:rsid w:val="00FB31C7"/>
    <w:rsid w:val="00FB3E66"/>
    <w:rsid w:val="00FB3F18"/>
    <w:rsid w:val="00FB45BA"/>
    <w:rsid w:val="00FB5DDA"/>
    <w:rsid w:val="00FB6B38"/>
    <w:rsid w:val="00FB742C"/>
    <w:rsid w:val="00FB7F2C"/>
    <w:rsid w:val="00FC0218"/>
    <w:rsid w:val="00FC09BB"/>
    <w:rsid w:val="00FC0E0A"/>
    <w:rsid w:val="00FC3783"/>
    <w:rsid w:val="00FC3876"/>
    <w:rsid w:val="00FC4807"/>
    <w:rsid w:val="00FC4CF1"/>
    <w:rsid w:val="00FC522D"/>
    <w:rsid w:val="00FC52EF"/>
    <w:rsid w:val="00FC5693"/>
    <w:rsid w:val="00FC59A4"/>
    <w:rsid w:val="00FC5EE8"/>
    <w:rsid w:val="00FC61CA"/>
    <w:rsid w:val="00FC6FE9"/>
    <w:rsid w:val="00FC7028"/>
    <w:rsid w:val="00FC773D"/>
    <w:rsid w:val="00FC7F3A"/>
    <w:rsid w:val="00FD02AF"/>
    <w:rsid w:val="00FD0975"/>
    <w:rsid w:val="00FD09E0"/>
    <w:rsid w:val="00FD0B02"/>
    <w:rsid w:val="00FD149E"/>
    <w:rsid w:val="00FD160A"/>
    <w:rsid w:val="00FD24CF"/>
    <w:rsid w:val="00FD37A4"/>
    <w:rsid w:val="00FD43B0"/>
    <w:rsid w:val="00FD54D7"/>
    <w:rsid w:val="00FD5DA0"/>
    <w:rsid w:val="00FD6E74"/>
    <w:rsid w:val="00FD7338"/>
    <w:rsid w:val="00FE248E"/>
    <w:rsid w:val="00FE2CF0"/>
    <w:rsid w:val="00FE2FDA"/>
    <w:rsid w:val="00FE3F27"/>
    <w:rsid w:val="00FE6716"/>
    <w:rsid w:val="00FE68EE"/>
    <w:rsid w:val="00FF045E"/>
    <w:rsid w:val="00FF0D49"/>
    <w:rsid w:val="00FF20CB"/>
    <w:rsid w:val="00FF3184"/>
    <w:rsid w:val="00FF5BC1"/>
    <w:rsid w:val="00FF660E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07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37239"/>
    <w:pPr>
      <w:ind w:left="720"/>
      <w:contextualSpacing/>
    </w:pPr>
  </w:style>
  <w:style w:type="paragraph" w:customStyle="1" w:styleId="1">
    <w:name w:val="Основной текст1"/>
    <w:basedOn w:val="a"/>
    <w:rsid w:val="008C788C"/>
    <w:pPr>
      <w:widowControl w:val="0"/>
      <w:spacing w:before="360" w:after="60" w:line="100" w:lineRule="atLeast"/>
      <w:jc w:val="both"/>
    </w:pPr>
    <w:rPr>
      <w:rFonts w:ascii="Times New Roman" w:eastAsia="Times New Roman" w:hAnsi="Times New Roman"/>
      <w:color w:val="00000A"/>
      <w:kern w:val="1"/>
      <w:sz w:val="27"/>
      <w:szCs w:val="27"/>
      <w:lang w:eastAsia="zh-CN"/>
    </w:rPr>
  </w:style>
  <w:style w:type="paragraph" w:customStyle="1" w:styleId="ConsPlusNormal">
    <w:name w:val="ConsPlusNormal"/>
    <w:rsid w:val="00CF25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54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8E02675DECFD51366A4465DCA45E59F9982BDB9667FBDD85E6693C93VBuAL" TargetMode="External"/><Relationship Id="rId13" Type="http://schemas.openxmlformats.org/officeDocument/2006/relationships/hyperlink" Target="consultantplus://offline/ref=768E02675DECFD51366A4465DCA45E59FA9D2DDA9562FBDD85E6693C93BA3B3CE57EA722FF5BA3C1V9uDL" TargetMode="External"/><Relationship Id="rId18" Type="http://schemas.openxmlformats.org/officeDocument/2006/relationships/hyperlink" Target="consultantplus://offline/ref=768E02675DECFD51366A4465DCA45E59FA9D2DDA9562FBDD85E6693C93BA3B3CE57EA722FF5BA2C5V9uFL" TargetMode="External"/><Relationship Id="rId26" Type="http://schemas.openxmlformats.org/officeDocument/2006/relationships/hyperlink" Target="consultantplus://offline/ref=0C6EC23DC81B678140FF75EB07574EF3613CDBC98C31A2B5AA207AECC3375DADW6y3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68E02675DECFD51366A4465DCA45E59FA9D2DDA9562FBDD85E6693C93BA3B3CE57EA722FF5BA0CEV9uDL" TargetMode="External"/><Relationship Id="rId7" Type="http://schemas.openxmlformats.org/officeDocument/2006/relationships/hyperlink" Target="consultantplus://offline/ref=768E02675DECFD51366A4465DCA45E59F9942CD69667FBDD85E6693C93VBuAL" TargetMode="External"/><Relationship Id="rId12" Type="http://schemas.openxmlformats.org/officeDocument/2006/relationships/hyperlink" Target="consultantplus://offline/ref=768E02675DECFD51366A4465DCA45E59FA9D2DDA9562FBDD85E6693C93BA3B3CE57EA722FF5BA3C2V9uAL" TargetMode="External"/><Relationship Id="rId17" Type="http://schemas.openxmlformats.org/officeDocument/2006/relationships/hyperlink" Target="consultantplus://offline/ref=768E02675DECFD51366A4465DCA45E59FA9D2DDA9562FBDD85E6693C93BA3B3CE57EA722FF5BA2C6V9u4L" TargetMode="External"/><Relationship Id="rId25" Type="http://schemas.openxmlformats.org/officeDocument/2006/relationships/hyperlink" Target="consultantplus://offline/ref=0C6EC23DC81B678140FF75EB07574EF3613CDBC98C31A2B5AA207AECC3375DAD636165CE3C177FA9E5BF2CW5y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68E02675DECFD51366A4465DCA45E59FA9D2DDA9562FBDD85E6693C93BA3B3CE57EA725F8V5u8L" TargetMode="External"/><Relationship Id="rId20" Type="http://schemas.openxmlformats.org/officeDocument/2006/relationships/hyperlink" Target="consultantplus://offline/ref=768E02675DECFD51366A4465DCA45E59FA9D2DDA9562FBDD85E6693C93BA3B3CE57EA722FF5BA0CFV9u4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68E02675DECFD51366A4465DCA45E59F9942CD69667FBDD85E6693C93VBuAL" TargetMode="External"/><Relationship Id="rId11" Type="http://schemas.openxmlformats.org/officeDocument/2006/relationships/hyperlink" Target="consultantplus://offline/ref=768E02675DECFD51366A4465DCA45E59FA9D2DDA9562FBDD85E6693C93BA3B3CE57EA722FF5AA6C2V9u4L" TargetMode="External"/><Relationship Id="rId24" Type="http://schemas.openxmlformats.org/officeDocument/2006/relationships/hyperlink" Target="consultantplus://offline/ref=0C6EC23DC81B678140FF75EB07574EF3613CDBC98F30A4B4A1207AECC3375DAD636165CE3C177FA9E5BF2BW5y1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68E02675DECFD51366A4465DCA45E59FA9D2DDA9562FBDD85E6693C93BA3B3CE57EA722FF5AA5C0V9uCL" TargetMode="External"/><Relationship Id="rId23" Type="http://schemas.openxmlformats.org/officeDocument/2006/relationships/hyperlink" Target="consultantplus://offline/ref=F19E2C29CFC2A5AE9F21363BF13EC2B62C2C966C0BDD5574FE571102846D3B452B1D61A84F4B14D0471BBDZ1CB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68E02675DECFD51366A4465DCA45E59FA9D2DDA9562FBDD85E6693C93BA3B3CE57EA722FF5AA5C6V9u4L" TargetMode="External"/><Relationship Id="rId19" Type="http://schemas.openxmlformats.org/officeDocument/2006/relationships/hyperlink" Target="consultantplus://offline/ref=768E02675DECFD51366A4465DCA45E59FA9D2DDA9562FBDD85E6693C93BA3B3CE57EA725F8V5u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8E02675DECFD51366A4465DCA45E59F99429DB9F61FBDD85E6693C93VBuAL" TargetMode="External"/><Relationship Id="rId14" Type="http://schemas.openxmlformats.org/officeDocument/2006/relationships/hyperlink" Target="consultantplus://offline/ref=768E02675DECFD51366A4465DCA45E59FA9D2DDA9562FBDD85E6693C93BA3B3CE57EA722FF5BA3C1V9uEL" TargetMode="External"/><Relationship Id="rId22" Type="http://schemas.openxmlformats.org/officeDocument/2006/relationships/hyperlink" Target="consultantplus://offline/ref=3C775A42CF63C5983A7DA683E4E4476F1BC6986762C91065AD4F125E209160B4F5A081B69934E50006A8E0lD10L" TargetMode="External"/><Relationship Id="rId27" Type="http://schemas.openxmlformats.org/officeDocument/2006/relationships/hyperlink" Target="consultantplus://offline/ref=D47576BC89D99E0886F91E43DFAB418F15161A65B62A762A554E00300C1CA2AECA9BAE2E6F526554hBU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0B3176F-9773-45B5-B6D4-0ADA33CF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2642</Words>
  <Characters>15064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35</cp:revision>
  <cp:lastPrinted>2016-10-03T12:17:00Z</cp:lastPrinted>
  <dcterms:created xsi:type="dcterms:W3CDTF">2016-09-20T04:50:00Z</dcterms:created>
  <dcterms:modified xsi:type="dcterms:W3CDTF">2016-10-03T12:18:00Z</dcterms:modified>
</cp:coreProperties>
</file>